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1D529" w14:textId="510E763D" w:rsidR="006D33EA" w:rsidRDefault="006D33EA" w:rsidP="0084457D">
      <w:pPr>
        <w:spacing w:after="120" w:line="276" w:lineRule="auto"/>
        <w:rPr>
          <w:rFonts w:ascii="Times New Roman" w:hAnsi="Times New Roman" w:cs="Times New Roman"/>
          <w:b/>
          <w:bCs/>
        </w:rPr>
      </w:pP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5"/>
        <w:gridCol w:w="5885"/>
      </w:tblGrid>
      <w:tr w:rsidR="006D33EA" w:rsidRPr="006D33EA" w14:paraId="3859295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7FFFDA" w14:textId="77777777" w:rsidR="006D33EA" w:rsidRDefault="006D33EA" w:rsidP="0084457D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D33EA">
              <w:rPr>
                <w:rFonts w:ascii="Times New Roman" w:hAnsi="Times New Roman" w:cs="Times New Roman"/>
              </w:rPr>
              <w:t>Исх.№ ____</w:t>
            </w:r>
          </w:p>
          <w:p w14:paraId="35EE60F2" w14:textId="4D9003F2" w:rsidR="006D33EA" w:rsidRPr="006D33EA" w:rsidRDefault="006D33EA" w:rsidP="0084457D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D33EA">
              <w:rPr>
                <w:rFonts w:ascii="Times New Roman" w:hAnsi="Times New Roman" w:cs="Times New Roman"/>
              </w:rPr>
              <w:t>от «__» октября 2026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C6F713" w14:textId="77777777" w:rsidR="006D33EA" w:rsidRPr="00810C71" w:rsidRDefault="006D33EA" w:rsidP="0084457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6D33EA">
              <w:rPr>
                <w:rFonts w:ascii="Times New Roman" w:hAnsi="Times New Roman" w:cs="Times New Roman"/>
              </w:rPr>
              <w:t>Генеральному директору</w:t>
            </w:r>
          </w:p>
          <w:p w14:paraId="7672F18F" w14:textId="77777777" w:rsidR="006D33EA" w:rsidRPr="00810C71" w:rsidRDefault="006D33EA" w:rsidP="0084457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6D33EA">
              <w:rPr>
                <w:rFonts w:ascii="Times New Roman" w:hAnsi="Times New Roman" w:cs="Times New Roman"/>
              </w:rPr>
              <w:t>Ассоциации развития</w:t>
            </w:r>
          </w:p>
          <w:p w14:paraId="1D66C2E7" w14:textId="77777777" w:rsidR="006D33EA" w:rsidRPr="00810C71" w:rsidRDefault="006D33EA" w:rsidP="0084457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6D33EA">
              <w:rPr>
                <w:rFonts w:ascii="Times New Roman" w:hAnsi="Times New Roman" w:cs="Times New Roman"/>
              </w:rPr>
              <w:t>финансовой грамотности</w:t>
            </w:r>
          </w:p>
          <w:p w14:paraId="1509E9C0" w14:textId="0E4D99E7" w:rsidR="006D33EA" w:rsidRPr="006D33EA" w:rsidRDefault="006D33EA" w:rsidP="0084457D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D33EA">
              <w:rPr>
                <w:rFonts w:ascii="Times New Roman" w:hAnsi="Times New Roman" w:cs="Times New Roman"/>
              </w:rPr>
              <w:t>Э.О.</w:t>
            </w:r>
            <w:proofErr w:type="gramEnd"/>
            <w:r w:rsidRPr="006D33EA">
              <w:rPr>
                <w:rFonts w:ascii="Times New Roman" w:hAnsi="Times New Roman" w:cs="Times New Roman"/>
              </w:rPr>
              <w:t xml:space="preserve"> Мехтиеву</w:t>
            </w:r>
          </w:p>
        </w:tc>
      </w:tr>
    </w:tbl>
    <w:p w14:paraId="23013389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Письмо-заявка на участие в Конкурсе должно содержать информацию:</w:t>
      </w:r>
    </w:p>
    <w:p w14:paraId="0022E2B2" w14:textId="77777777" w:rsidR="006D33EA" w:rsidRPr="006D33EA" w:rsidRDefault="006D33EA" w:rsidP="0084457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Регион</w:t>
      </w:r>
    </w:p>
    <w:p w14:paraId="555F648F" w14:textId="77777777" w:rsidR="006D33EA" w:rsidRPr="006D33EA" w:rsidRDefault="006D33EA" w:rsidP="0084457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Наименование организации</w:t>
      </w:r>
    </w:p>
    <w:p w14:paraId="47A1ADFF" w14:textId="77777777" w:rsidR="006D33EA" w:rsidRPr="006D33EA" w:rsidRDefault="006D33EA" w:rsidP="0084457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Основной вид деятельности организации</w:t>
      </w:r>
    </w:p>
    <w:p w14:paraId="209CF504" w14:textId="77777777" w:rsidR="006D33EA" w:rsidRPr="006D33EA" w:rsidRDefault="006D33EA" w:rsidP="0084457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Контакты организации:</w:t>
      </w:r>
    </w:p>
    <w:p w14:paraId="40706B14" w14:textId="77777777" w:rsidR="006D33EA" w:rsidRPr="006D33EA" w:rsidRDefault="006D33EA" w:rsidP="0084457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Юридический адрес:</w:t>
      </w:r>
    </w:p>
    <w:p w14:paraId="33C8A2D3" w14:textId="77777777" w:rsidR="006D33EA" w:rsidRPr="006D33EA" w:rsidRDefault="006D33EA" w:rsidP="0084457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Фактический адрес:</w:t>
      </w:r>
    </w:p>
    <w:p w14:paraId="331B5A36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Телефон:</w:t>
      </w:r>
    </w:p>
    <w:p w14:paraId="3B609020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Электронная почта:</w:t>
      </w:r>
    </w:p>
    <w:p w14:paraId="0285F28C" w14:textId="77777777" w:rsidR="006D33EA" w:rsidRPr="006D33EA" w:rsidRDefault="006D33EA" w:rsidP="0084457D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Руководитель организации (ФИО, должность)</w:t>
      </w:r>
    </w:p>
    <w:p w14:paraId="67B68CF2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Телефон:</w:t>
      </w:r>
    </w:p>
    <w:p w14:paraId="614A0092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Электронная почта:</w:t>
      </w:r>
    </w:p>
    <w:p w14:paraId="6F04DE04" w14:textId="77777777" w:rsidR="006D33EA" w:rsidRPr="006D33EA" w:rsidRDefault="006D33EA" w:rsidP="0084457D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Контактное лицо организации (ФИО, должность)</w:t>
      </w:r>
    </w:p>
    <w:p w14:paraId="28C63EC2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Телефон:</w:t>
      </w:r>
    </w:p>
    <w:p w14:paraId="58626354" w14:textId="77777777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Электронная почта:</w:t>
      </w:r>
    </w:p>
    <w:p w14:paraId="324AA4D8" w14:textId="77777777" w:rsidR="0084457D" w:rsidRDefault="0084457D" w:rsidP="0084457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3F22AF8" w14:textId="77777777" w:rsidR="0084457D" w:rsidRDefault="0084457D" w:rsidP="0084457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8978F6" w14:textId="74A2C87C" w:rsidR="006D33EA" w:rsidRPr="006D33EA" w:rsidRDefault="006D33EA" w:rsidP="0084457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D33EA">
        <w:rPr>
          <w:rFonts w:ascii="Times New Roman" w:hAnsi="Times New Roman" w:cs="Times New Roman"/>
        </w:rPr>
        <w:t>Письмо подписывается руководителем организации.</w:t>
      </w:r>
    </w:p>
    <w:p w14:paraId="6233352D" w14:textId="20530E05" w:rsidR="006D33EA" w:rsidRPr="006D33EA" w:rsidRDefault="006D33EA" w:rsidP="0084457D">
      <w:pPr>
        <w:spacing w:line="276" w:lineRule="auto"/>
        <w:jc w:val="both"/>
        <w:rPr>
          <w:rFonts w:ascii="Times New Roman" w:hAnsi="Times New Roman" w:cs="Times New Roman"/>
        </w:rPr>
      </w:pPr>
    </w:p>
    <w:sectPr w:rsidR="006D33EA" w:rsidRPr="006D3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BA4830"/>
    <w:multiLevelType w:val="multilevel"/>
    <w:tmpl w:val="41A8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9787B"/>
    <w:multiLevelType w:val="multilevel"/>
    <w:tmpl w:val="9E604E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52E9D"/>
    <w:multiLevelType w:val="multilevel"/>
    <w:tmpl w:val="D2E64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B7299B"/>
    <w:multiLevelType w:val="multilevel"/>
    <w:tmpl w:val="CBBC9E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774ED4"/>
    <w:multiLevelType w:val="multilevel"/>
    <w:tmpl w:val="B744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06583">
    <w:abstractNumId w:val="4"/>
  </w:num>
  <w:num w:numId="2" w16cid:durableId="1459955664">
    <w:abstractNumId w:val="2"/>
  </w:num>
  <w:num w:numId="3" w16cid:durableId="149639417">
    <w:abstractNumId w:val="0"/>
  </w:num>
  <w:num w:numId="4" w16cid:durableId="574820817">
    <w:abstractNumId w:val="1"/>
  </w:num>
  <w:num w:numId="5" w16cid:durableId="55400235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EA"/>
    <w:rsid w:val="003F20BD"/>
    <w:rsid w:val="003F6C58"/>
    <w:rsid w:val="006D33EA"/>
    <w:rsid w:val="00791107"/>
    <w:rsid w:val="00810C71"/>
    <w:rsid w:val="0084457D"/>
    <w:rsid w:val="00B3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9B160"/>
  <w15:chartTrackingRefBased/>
  <w15:docId w15:val="{76B93BEE-7CD1-4C0C-A9FF-A42E91CA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3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3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3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33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33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33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33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33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33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3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33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33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33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3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33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33E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D33E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D33EA"/>
    <w:rPr>
      <w:color w:val="605E5C"/>
      <w:shd w:val="clear" w:color="auto" w:fill="E1DFDD"/>
    </w:rPr>
  </w:style>
  <w:style w:type="paragraph" w:customStyle="1" w:styleId="11">
    <w:name w:val="Абзац1 без отступа"/>
    <w:basedOn w:val="a"/>
    <w:rsid w:val="006D33EA"/>
    <w:pPr>
      <w:spacing w:after="60" w:line="360" w:lineRule="exact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Андрианов</dc:creator>
  <cp:keywords/>
  <dc:description/>
  <cp:lastModifiedBy>Александра Макаркина</cp:lastModifiedBy>
  <cp:revision>3</cp:revision>
  <dcterms:created xsi:type="dcterms:W3CDTF">2026-10-09T18:34:00Z</dcterms:created>
  <dcterms:modified xsi:type="dcterms:W3CDTF">2026-10-09T18:34:00Z</dcterms:modified>
</cp:coreProperties>
</file>