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B1E49" w14:textId="77777777" w:rsidR="00BF704B" w:rsidRPr="006A3E72" w:rsidRDefault="000E7726" w:rsidP="006A3E7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A3E72"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 w:rsidRPr="006A3E72">
        <w:rPr>
          <w:rFonts w:ascii="Times New Roman" w:hAnsi="Times New Roman" w:cs="Times New Roman"/>
          <w:b/>
          <w:caps/>
          <w:sz w:val="28"/>
          <w:szCs w:val="28"/>
        </w:rPr>
        <w:t xml:space="preserve">ПРОВЕДЕНИЯ СЕМИНАРА ДЛЯ ВОЛОНТЕРОВ  </w:t>
      </w:r>
    </w:p>
    <w:p w14:paraId="52459D67" w14:textId="5B103E70" w:rsidR="00BF704B" w:rsidRPr="006A3E72" w:rsidRDefault="000E7726" w:rsidP="006A3E7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A3E72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E77024" w:rsidRPr="006A3E72">
        <w:rPr>
          <w:rFonts w:ascii="Times New Roman" w:hAnsi="Times New Roman" w:cs="Times New Roman"/>
          <w:b/>
          <w:caps/>
          <w:sz w:val="28"/>
          <w:szCs w:val="28"/>
        </w:rPr>
        <w:t>Сказки как проводник финансовой грамотности для дошкольников</w:t>
      </w:r>
      <w:r w:rsidRPr="006A3E72"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14:paraId="53B44BD0" w14:textId="77777777" w:rsidR="00BF704B" w:rsidRPr="006A3E72" w:rsidRDefault="00BF704B" w:rsidP="006A3E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CD4AC5" w14:textId="77777777" w:rsidR="00BF704B" w:rsidRPr="006A3E72" w:rsidRDefault="00BF704B" w:rsidP="006A3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1545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2"/>
        <w:gridCol w:w="9213"/>
        <w:gridCol w:w="2268"/>
        <w:gridCol w:w="1418"/>
      </w:tblGrid>
      <w:tr w:rsidR="00BF704B" w:rsidRPr="006A3E72" w14:paraId="56962368" w14:textId="77777777" w:rsidTr="003F4DDB">
        <w:tc>
          <w:tcPr>
            <w:tcW w:w="2552" w:type="dxa"/>
            <w:vAlign w:val="center"/>
          </w:tcPr>
          <w:p w14:paraId="4CBA4A19" w14:textId="77777777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слайда или </w:t>
            </w:r>
            <w:proofErr w:type="spellStart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дидакт</w:t>
            </w:r>
            <w:proofErr w:type="spellEnd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. материал</w:t>
            </w:r>
          </w:p>
        </w:tc>
        <w:tc>
          <w:tcPr>
            <w:tcW w:w="9213" w:type="dxa"/>
            <w:vAlign w:val="center"/>
          </w:tcPr>
          <w:p w14:paraId="21B97574" w14:textId="77777777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спикера</w:t>
            </w:r>
          </w:p>
        </w:tc>
        <w:tc>
          <w:tcPr>
            <w:tcW w:w="2268" w:type="dxa"/>
            <w:vAlign w:val="center"/>
          </w:tcPr>
          <w:p w14:paraId="62DBAAD8" w14:textId="77777777" w:rsidR="00BF704B" w:rsidRPr="006A3E72" w:rsidRDefault="000E7726" w:rsidP="006A3E72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участников встречи</w:t>
            </w:r>
          </w:p>
        </w:tc>
        <w:tc>
          <w:tcPr>
            <w:tcW w:w="1418" w:type="dxa"/>
            <w:vAlign w:val="center"/>
          </w:tcPr>
          <w:p w14:paraId="20361A28" w14:textId="77777777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Тайминг</w:t>
            </w:r>
            <w:proofErr w:type="spellEnd"/>
          </w:p>
        </w:tc>
      </w:tr>
      <w:tr w:rsidR="00BF704B" w:rsidRPr="006A3E72" w14:paraId="6199EEBB" w14:textId="77777777" w:rsidTr="003F4DDB">
        <w:tc>
          <w:tcPr>
            <w:tcW w:w="2552" w:type="dxa"/>
            <w:vAlign w:val="center"/>
          </w:tcPr>
          <w:p w14:paraId="58D9336F" w14:textId="77777777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Cs/>
                <w:sz w:val="28"/>
                <w:szCs w:val="28"/>
              </w:rPr>
              <w:t>Слайд 2</w:t>
            </w:r>
          </w:p>
        </w:tc>
        <w:tc>
          <w:tcPr>
            <w:tcW w:w="9213" w:type="dxa"/>
            <w:vAlign w:val="center"/>
          </w:tcPr>
          <w:p w14:paraId="1F96FD52" w14:textId="4E720234" w:rsidR="00BF704B" w:rsidRPr="006A3E72" w:rsidRDefault="000E7726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Спикер представляется. Знакомится с аудиторией и задает вопрос</w:t>
            </w:r>
            <w:r w:rsidR="0072029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чтобы начать взаимодействовать со слушателями.</w:t>
            </w:r>
          </w:p>
          <w:p w14:paraId="7E80FE03" w14:textId="77777777" w:rsidR="00964A74" w:rsidRPr="006A3E72" w:rsidRDefault="00964A74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Темы, связанные с деньгами, присутствуют в произведениях детской литературы в разных жанрах: сказках, 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фэнтези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и познавательной литературе.</w:t>
            </w:r>
          </w:p>
          <w:p w14:paraId="359DC761" w14:textId="77777777" w:rsidR="002F5A61" w:rsidRPr="006A3E72" w:rsidRDefault="002F5A61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«Сказка ложь, да в ней намек» — Александр Сергеевич Пушкин был, несомненно, прав, ведь в сказках собрана мудрость многих поколений.</w:t>
            </w:r>
          </w:p>
          <w:p w14:paraId="00F6ABAF" w14:textId="1805C097" w:rsidR="002F5A61" w:rsidRPr="006A3E72" w:rsidRDefault="002F5A61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Сказочные произведения учат детей и взрослых не только добру, взаимопомощи, состраданию, но и ответственному отношению к финансам, основам предпринимательства, торговли и другим экономическим</w:t>
            </w:r>
          </w:p>
          <w:p w14:paraId="2FBA0F50" w14:textId="77777777" w:rsidR="00BF704B" w:rsidRPr="006A3E72" w:rsidRDefault="002F5A61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аспектам.</w:t>
            </w:r>
          </w:p>
          <w:p w14:paraId="4560B68E" w14:textId="77777777" w:rsidR="003F4DDB" w:rsidRPr="00720295" w:rsidRDefault="003F4DDB" w:rsidP="006A3E72">
            <w:pPr>
              <w:pStyle w:val="3"/>
              <w:spacing w:before="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0295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Актуальность темы</w:t>
            </w:r>
          </w:p>
          <w:p w14:paraId="2A482C8B" w14:textId="77777777" w:rsidR="003F4DDB" w:rsidRPr="006A3E72" w:rsidRDefault="003F4DDB" w:rsidP="006A3E7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Дети с раннего возраста сталкиваются с финансовыми явлениями</w:t>
            </w:r>
          </w:p>
          <w:p w14:paraId="2DE1AADC" w14:textId="77777777" w:rsidR="003F4DDB" w:rsidRPr="006A3E72" w:rsidRDefault="003F4DDB" w:rsidP="006A3E7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Необходимость формирования первичных экономических представлений</w:t>
            </w:r>
          </w:p>
          <w:p w14:paraId="45649602" w14:textId="77777777" w:rsidR="003F4DDB" w:rsidRPr="006A3E72" w:rsidRDefault="003F4DDB" w:rsidP="006A3E7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Важность заложения основ грамотного финансового поведения</w:t>
            </w:r>
          </w:p>
          <w:p w14:paraId="3010A59C" w14:textId="77777777" w:rsidR="006A3E72" w:rsidRPr="006A3E72" w:rsidRDefault="006A3E72" w:rsidP="006A3E7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Опора на эмоции. </w:t>
            </w:r>
          </w:p>
          <w:p w14:paraId="09AE2166" w14:textId="77777777" w:rsidR="006A3E72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Дети сопереживают герою, поэтому урок запоминается не как сухая инструкция, а как часть истории.</w:t>
            </w:r>
          </w:p>
          <w:p w14:paraId="784403B8" w14:textId="77777777" w:rsidR="006A3E72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Конкретные примеры вместо абстракций. </w:t>
            </w:r>
          </w:p>
          <w:p w14:paraId="644F967D" w14:textId="77777777" w:rsidR="006A3E72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Вместо слов «бюджет» и «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приоритизация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» — домик из соломы, который сдувает ветер, или семь лепестков, которые нельзя потратить дважды.</w:t>
            </w:r>
          </w:p>
          <w:p w14:paraId="5C4D21EF" w14:textId="77777777" w:rsidR="006A3E72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Безопасное моделирование ошибок. </w:t>
            </w:r>
          </w:p>
          <w:p w14:paraId="161BB694" w14:textId="77777777" w:rsidR="006A3E72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Герой может ошибиться (потратить всё сразу, поверить мошенникам), и ребята увидят последствия без реального риска.</w:t>
            </w:r>
          </w:p>
          <w:p w14:paraId="4037FCB2" w14:textId="77777777" w:rsidR="006A3E72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Естественная структура занятия.</w:t>
            </w:r>
          </w:p>
          <w:p w14:paraId="12250B14" w14:textId="7002FC01" w:rsidR="003F4DDB" w:rsidRPr="006A3E72" w:rsidRDefault="006A3E72" w:rsidP="006A3E72">
            <w:pPr>
              <w:pStyle w:val="afa"/>
              <w:numPr>
                <w:ilvl w:val="0"/>
                <w:numId w:val="36"/>
              </w:numPr>
              <w:spacing w:after="0" w:line="240" w:lineRule="auto"/>
              <w:ind w:left="458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В сказке уже есть проблема, выбор, последствия и вывод — это готовая «обучающая ситуация».</w:t>
            </w:r>
          </w:p>
        </w:tc>
        <w:tc>
          <w:tcPr>
            <w:tcW w:w="2268" w:type="dxa"/>
            <w:vAlign w:val="center"/>
          </w:tcPr>
          <w:p w14:paraId="3226C214" w14:textId="7777777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Слушатели высказывают свои предположения, начинают обсуждение. Устанавливается теплый контакт с аудиторией.</w:t>
            </w:r>
          </w:p>
          <w:p w14:paraId="13F04702" w14:textId="77777777" w:rsidR="00BF704B" w:rsidRPr="006A3E72" w:rsidRDefault="00BF704B" w:rsidP="006A3E72">
            <w:pPr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3E0C95F" w14:textId="77777777" w:rsidR="00BF704B" w:rsidRPr="006A3E72" w:rsidRDefault="00DD71F7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0E7726" w:rsidRPr="006A3E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мин</w:t>
            </w:r>
          </w:p>
        </w:tc>
      </w:tr>
      <w:tr w:rsidR="00BF704B" w:rsidRPr="006A3E72" w14:paraId="4A419389" w14:textId="77777777" w:rsidTr="003F4DDB">
        <w:tc>
          <w:tcPr>
            <w:tcW w:w="2552" w:type="dxa"/>
          </w:tcPr>
          <w:p w14:paraId="69685A61" w14:textId="77777777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  <w:p w14:paraId="636026AF" w14:textId="1259393B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4DDB" w:rsidRPr="006A3E72">
              <w:rPr>
                <w:rFonts w:ascii="Times New Roman" w:hAnsi="Times New Roman" w:cs="Times New Roman"/>
                <w:sz w:val="28"/>
                <w:szCs w:val="28"/>
              </w:rPr>
              <w:t>Основные понятия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13" w:type="dxa"/>
          </w:tcPr>
          <w:p w14:paraId="36C766A7" w14:textId="3E2F0D72" w:rsidR="003F4DDB" w:rsidRPr="006A3E72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Дошкольный возраст — период формирования первичных финансовых представлений</w:t>
            </w:r>
            <w:r w:rsidR="00720295">
              <w:rPr>
                <w:rFonts w:ascii="Times New Roman" w:hAnsi="Times New Roman" w:cs="Times New Roman"/>
                <w:sz w:val="28"/>
                <w:szCs w:val="28"/>
              </w:rPr>
              <w:t>. В этом возрасте происходит: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316D3A" w14:textId="1AB9EA2A" w:rsidR="003F4DDB" w:rsidRPr="006A3E72" w:rsidRDefault="003F4DDB" w:rsidP="006A3E72">
            <w:pPr>
              <w:pStyle w:val="afa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деньгах и их функциях</w:t>
            </w:r>
          </w:p>
          <w:p w14:paraId="46381C57" w14:textId="77777777" w:rsidR="003F4DDB" w:rsidRPr="006A3E72" w:rsidRDefault="003F4DDB" w:rsidP="006A3E72">
            <w:pPr>
              <w:pStyle w:val="afa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Развитие понимания взаимосвязи труда и вознаграждения</w:t>
            </w:r>
          </w:p>
          <w:p w14:paraId="71A42060" w14:textId="77777777" w:rsidR="003F4DDB" w:rsidRPr="006A3E72" w:rsidRDefault="003F4DDB" w:rsidP="006A3E72">
            <w:pPr>
              <w:pStyle w:val="afa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Воспитание бережливости и рационального потребления</w:t>
            </w:r>
          </w:p>
          <w:p w14:paraId="469FB973" w14:textId="4896AFD8" w:rsidR="003F4DDB" w:rsidRPr="003F4DDB" w:rsidRDefault="003F4DDB" w:rsidP="006A3E7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 финансового воспитания</w:t>
            </w:r>
          </w:p>
          <w:p w14:paraId="789A3DA7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представлений о деньгах и их функциях</w:t>
            </w:r>
          </w:p>
          <w:p w14:paraId="503C1771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понимания взаимосвязи труда и вознаграждения</w:t>
            </w:r>
          </w:p>
          <w:p w14:paraId="2C5C39EC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 бережливости и рационального потребления</w:t>
            </w:r>
          </w:p>
          <w:p w14:paraId="10A5AABF" w14:textId="6AF7A0CF" w:rsidR="003F4DDB" w:rsidRPr="003F4DDB" w:rsidRDefault="003F4DDB" w:rsidP="006A3E7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Принципы работы с дошкольниками</w:t>
            </w:r>
          </w:p>
          <w:p w14:paraId="3E942AAB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Доступность материала</w:t>
            </w:r>
          </w:p>
          <w:p w14:paraId="5535AE52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Наглядность</w:t>
            </w:r>
          </w:p>
          <w:p w14:paraId="076D7595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Игровая форма</w:t>
            </w:r>
          </w:p>
          <w:p w14:paraId="0D4476ED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Связь с жизненным опытом детей</w:t>
            </w:r>
          </w:p>
          <w:p w14:paraId="16931281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Системность</w:t>
            </w:r>
          </w:p>
          <w:p w14:paraId="21711C99" w14:textId="2B48CCEF" w:rsidR="003F4DDB" w:rsidRPr="003F4DDB" w:rsidRDefault="003F4DDB" w:rsidP="006A3E7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Основные темы для освоения</w:t>
            </w:r>
          </w:p>
          <w:p w14:paraId="0B62E32A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Деньги:</w:t>
            </w: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виды, функции, история</w:t>
            </w:r>
          </w:p>
          <w:p w14:paraId="6BB183F8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 и заработок:</w:t>
            </w: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взаимосвязь работы и дохода</w:t>
            </w:r>
          </w:p>
          <w:p w14:paraId="1420A666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Потребности:</w:t>
            </w: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различие между "хочу" и "надо"</w:t>
            </w:r>
          </w:p>
          <w:p w14:paraId="439C60B6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Бюджет:</w:t>
            </w: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доходы и расходы семьи</w:t>
            </w:r>
          </w:p>
          <w:p w14:paraId="6136EECC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3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Экономия:</w:t>
            </w: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бережное отношение к ресурсам</w:t>
            </w:r>
          </w:p>
          <w:p w14:paraId="1373E94B" w14:textId="22EAC17F" w:rsidR="003F4DDB" w:rsidRPr="003F4DDB" w:rsidRDefault="003F4DDB" w:rsidP="006A3E7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Практические рекомендации</w:t>
            </w:r>
          </w:p>
          <w:p w14:paraId="60C9AC46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сказки и литературные произведения</w:t>
            </w:r>
          </w:p>
          <w:p w14:paraId="33E2E4F4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Включать финансовые темы в повседневную деятельность</w:t>
            </w:r>
          </w:p>
          <w:p w14:paraId="22763138" w14:textId="77777777" w:rsidR="003F4DDB" w:rsidRPr="003F4DDB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Создавать развивающую среду</w:t>
            </w:r>
          </w:p>
          <w:p w14:paraId="1924AA46" w14:textId="77777777" w:rsidR="003F4DDB" w:rsidRPr="006A3E72" w:rsidRDefault="003F4DD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F4D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Взаимодействовать с родителями</w:t>
            </w:r>
          </w:p>
          <w:p w14:paraId="216143B5" w14:textId="77777777" w:rsidR="00000000" w:rsidRPr="006A3E72" w:rsidRDefault="00D4183B" w:rsidP="006A3E72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Финансы – это интересно и увлекательно.</w:t>
            </w:r>
          </w:p>
          <w:p w14:paraId="2B6F3D6A" w14:textId="77777777" w:rsidR="00000000" w:rsidRPr="006A3E72" w:rsidRDefault="00D4183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Деньги не появляются сам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и собой, а зарабатываются.</w:t>
            </w:r>
          </w:p>
          <w:p w14:paraId="6593C9FF" w14:textId="77777777" w:rsidR="00000000" w:rsidRPr="006A3E72" w:rsidRDefault="00D4183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Сначала зарабатываем – потом тратим: соответственно, чем больше зарабатываешь и разумнее тратишь, тем больше можешь купить.</w:t>
            </w:r>
          </w:p>
          <w:p w14:paraId="71B92835" w14:textId="77777777" w:rsidR="00000000" w:rsidRPr="006A3E72" w:rsidRDefault="00D4183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Деньги любят счет (дети должны понимать необходимость научиться считать деньги, чтобы, </w:t>
            </w:r>
            <w:proofErr w:type="gram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например,  проверить</w:t>
            </w:r>
            <w:proofErr w:type="gram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сдачу в магазине).</w:t>
            </w:r>
          </w:p>
          <w:p w14:paraId="67485AA9" w14:textId="77777777" w:rsidR="00000000" w:rsidRPr="006A3E72" w:rsidRDefault="00D4183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Твои деньги бывают объектом чужого и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нтереса (дети должны знать элементарные правила финансовой безопасности).</w:t>
            </w:r>
          </w:p>
          <w:p w14:paraId="246411E3" w14:textId="2B0E85E0" w:rsidR="006A3E72" w:rsidRPr="006A3E72" w:rsidRDefault="00D4183B" w:rsidP="006A3E7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Не все продается и покупается (дети должны понимать, что главные ценности – жизнь, отношения, радость близких людей 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– за деньги не купишь).</w:t>
            </w:r>
          </w:p>
        </w:tc>
        <w:tc>
          <w:tcPr>
            <w:tcW w:w="2268" w:type="dxa"/>
          </w:tcPr>
          <w:p w14:paraId="2E0EE4A4" w14:textId="77777777" w:rsidR="00BF704B" w:rsidRPr="006A3E72" w:rsidRDefault="000E7726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 3</w:t>
            </w:r>
          </w:p>
        </w:tc>
        <w:tc>
          <w:tcPr>
            <w:tcW w:w="1418" w:type="dxa"/>
          </w:tcPr>
          <w:p w14:paraId="0C6643BE" w14:textId="77777777" w:rsidR="00BF704B" w:rsidRPr="006A3E72" w:rsidRDefault="00DD71F7" w:rsidP="006A3E72">
            <w:pPr>
              <w:spacing w:after="0" w:line="240" w:lineRule="auto"/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:rsidRPr="006A3E72" w14:paraId="166C77EB" w14:textId="77777777" w:rsidTr="003F4DDB">
        <w:tc>
          <w:tcPr>
            <w:tcW w:w="2552" w:type="dxa"/>
          </w:tcPr>
          <w:p w14:paraId="50C5BB7F" w14:textId="1161354B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  <w:r w:rsidR="003F4DDB" w:rsidRPr="006A3E72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  <w:p w14:paraId="4CB6D0FA" w14:textId="7E4753A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F4DDB" w:rsidRPr="006A3E72">
              <w:rPr>
                <w:rFonts w:ascii="Times New Roman" w:hAnsi="Times New Roman" w:cs="Times New Roman"/>
                <w:sz w:val="28"/>
                <w:szCs w:val="28"/>
              </w:rPr>
              <w:t>Три поросенка»</w:t>
            </w:r>
          </w:p>
        </w:tc>
        <w:tc>
          <w:tcPr>
            <w:tcW w:w="9213" w:type="dxa"/>
          </w:tcPr>
          <w:p w14:paraId="12D13747" w14:textId="77777777" w:rsidR="003F4DD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Урок 1: не всегда стоит выбирать самое дешёвое. </w:t>
            </w:r>
          </w:p>
          <w:p w14:paraId="7F426A18" w14:textId="77777777" w:rsidR="003F4DD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Ниф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noBreakHyphen/>
              <w:t>Ниф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строит дом из соломы — это быстро и дёшево. </w:t>
            </w: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Нуф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noBreakHyphen/>
              <w:t>Нуф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берёт ветки: чуть дороже и прочнее, но всё равно недостаточно надёжно. </w:t>
            </w: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Наф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noBreakHyphen/>
              <w:t>Наф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вкладывается в кирпичи: долго, трудоёмко и «дорого», зато дом получается крепким.</w:t>
            </w:r>
          </w:p>
          <w:p w14:paraId="31ED099D" w14:textId="77777777" w:rsidR="003F4DD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Что донести: 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иногда вещь, которая кажется дорогой, на самом деле выгоднее, потому что служит долго и защищает от проблем</w:t>
            </w:r>
            <w:r w:rsidRPr="006A3E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 </w:t>
            </w:r>
          </w:p>
          <w:p w14:paraId="6D969F47" w14:textId="77777777" w:rsidR="003F4DD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Урок 2: Планирование и труд помогают защититься от неприятностей</w:t>
            </w:r>
          </w:p>
          <w:p w14:paraId="46695F6D" w14:textId="77777777" w:rsidR="003F4DD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Наф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noBreakHyphen/>
              <w:t>Наф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заранее думает о зиме и волке, поэтому не ленится и строит надёжный дом. </w:t>
            </w: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Ниф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noBreakHyphen/>
              <w:t>Ниф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и </w:t>
            </w: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Нуф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noBreakHyphen/>
              <w:t>Нуф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хотят только веселиться и откладывают строительство. Когда приходит опасность, у них нет защиты.</w:t>
            </w:r>
          </w:p>
          <w:p w14:paraId="537EC385" w14:textId="77777777" w:rsidR="003F4DD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Что донести: 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если заранее подумать о возможных трудностях (болезнь, поломка, холод), можно подготовиться: накопить, купить нужное, сделать ремонт. Это и есть финансовая безопасность.</w:t>
            </w:r>
          </w:p>
          <w:p w14:paraId="4F2C686F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b/>
                <w:sz w:val="28"/>
                <w:szCs w:val="28"/>
              </w:rPr>
              <w:t>Урок 3: «финансовая подушка» и надёжная защита</w:t>
            </w:r>
          </w:p>
          <w:p w14:paraId="75AF5984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 xml:space="preserve">Дом </w:t>
            </w:r>
            <w:proofErr w:type="spell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Наф</w:t>
            </w:r>
            <w:proofErr w:type="spellEnd"/>
            <w:r w:rsidRPr="003F4DDB">
              <w:rPr>
                <w:rFonts w:ascii="MS Mincho" w:eastAsia="MS Mincho" w:hAnsi="MS Mincho" w:cs="MS Mincho" w:hint="eastAsia"/>
                <w:sz w:val="28"/>
                <w:szCs w:val="28"/>
              </w:rPr>
              <w:t>‑</w:t>
            </w:r>
            <w:proofErr w:type="spell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Нафа</w:t>
            </w:r>
            <w:proofErr w:type="spellEnd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 xml:space="preserve"> — это как финансовая подушка безопасности: он не даёт неприятностям навредить. Когда волк разрушает дома </w:t>
            </w:r>
            <w:proofErr w:type="spell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Ниф</w:t>
            </w:r>
            <w:proofErr w:type="spellEnd"/>
            <w:r w:rsidRPr="003F4DDB">
              <w:rPr>
                <w:rFonts w:ascii="MS Mincho" w:eastAsia="MS Mincho" w:hAnsi="MS Mincho" w:cs="MS Mincho" w:hint="eastAsia"/>
                <w:sz w:val="28"/>
                <w:szCs w:val="28"/>
              </w:rPr>
              <w:t>‑</w:t>
            </w:r>
            <w:proofErr w:type="spell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Нифа</w:t>
            </w:r>
            <w:proofErr w:type="spellEnd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Нуф</w:t>
            </w:r>
            <w:proofErr w:type="spellEnd"/>
            <w:r w:rsidRPr="003F4DDB">
              <w:rPr>
                <w:rFonts w:ascii="MS Mincho" w:eastAsia="MS Mincho" w:hAnsi="MS Mincho" w:cs="MS Mincho" w:hint="eastAsia"/>
                <w:sz w:val="28"/>
                <w:szCs w:val="28"/>
              </w:rPr>
              <w:t>‑</w:t>
            </w:r>
            <w:proofErr w:type="spell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Нуфа</w:t>
            </w:r>
            <w:proofErr w:type="spellEnd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, они бегут к брату — и только там оказываются в безопасности.</w:t>
            </w:r>
          </w:p>
          <w:p w14:paraId="630A0C12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Что донести</w:t>
            </w: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: полезно иметь что-то «про запас» — деньги, вещи, план действий, — чтобы в трудный момент было куда обратиться.</w:t>
            </w:r>
          </w:p>
          <w:p w14:paraId="137DF6C4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b/>
                <w:sz w:val="28"/>
                <w:szCs w:val="28"/>
              </w:rPr>
              <w:t>Урок 4: Последствия поспешных решений</w:t>
            </w:r>
          </w:p>
          <w:p w14:paraId="62708A14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Поросята, которые строили наспех, сталкиваются с реальными последствиями: их дома не выдерживают. Это наглядный пример того, что быстрые и лёгкие решения могут стоить дорого.</w:t>
            </w:r>
          </w:p>
          <w:p w14:paraId="126E090B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</w:t>
            </w: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: прежде чем тратить деньги, полезно остановиться и подумать: «Это точно нужно? Это прослужит долго? А если случится что-то плохое, что тогда?»</w:t>
            </w:r>
          </w:p>
          <w:p w14:paraId="225DB46E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b/>
                <w:sz w:val="28"/>
                <w:szCs w:val="28"/>
              </w:rPr>
              <w:t>Урок 5: Помощь семье и совместные решения</w:t>
            </w:r>
          </w:p>
          <w:p w14:paraId="7FDF93BC" w14:textId="77777777" w:rsidR="003F4DDB" w:rsidRPr="003F4DDB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В финале поросята живут вместе в крепком доме. Это про ценность поддержки: когда у кого-то есть ресурс (надёжный дом, деньги, знания), важно делиться и помогать близким.</w:t>
            </w:r>
          </w:p>
          <w:p w14:paraId="1F10A07C" w14:textId="3F3380D8" w:rsidR="00BF704B" w:rsidRPr="006A3E72" w:rsidRDefault="003F4DDB" w:rsidP="006A3E72">
            <w:pPr>
              <w:pStyle w:val="afa"/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Что донести: семья помогает друг другу в трудные моменты; совместные усилия делают всех безопаснее и сильнее.</w:t>
            </w:r>
          </w:p>
        </w:tc>
        <w:tc>
          <w:tcPr>
            <w:tcW w:w="2268" w:type="dxa"/>
          </w:tcPr>
          <w:p w14:paraId="5BE980CC" w14:textId="29CC6DD9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смотрят на слайд</w:t>
            </w:r>
            <w:r w:rsidR="0072029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720295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  <w:p w14:paraId="27FF0474" w14:textId="77777777" w:rsidR="00BF704B" w:rsidRPr="006A3E72" w:rsidRDefault="00BF704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5A90A8" w14:textId="77777777" w:rsidR="00BF704B" w:rsidRPr="006A3E72" w:rsidRDefault="00DD71F7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964A74" w:rsidRPr="006A3E72" w14:paraId="142301CA" w14:textId="77777777" w:rsidTr="003F4DDB">
        <w:tc>
          <w:tcPr>
            <w:tcW w:w="2552" w:type="dxa"/>
          </w:tcPr>
          <w:p w14:paraId="5A4121A6" w14:textId="23A77231" w:rsidR="003866D1" w:rsidRPr="006A3E72" w:rsidRDefault="00406A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  <w:p w14:paraId="61296FDC" w14:textId="7BC8820F" w:rsidR="003F4DDB" w:rsidRPr="006A3E72" w:rsidRDefault="003F4DDB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«Волк и лиса»</w:t>
            </w:r>
          </w:p>
          <w:p w14:paraId="0FB4CEC0" w14:textId="563260ED" w:rsidR="00964A74" w:rsidRPr="006A3E72" w:rsidRDefault="00964A74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3" w:type="dxa"/>
          </w:tcPr>
          <w:p w14:paraId="266C4F61" w14:textId="618E141A" w:rsidR="003F4DDB" w:rsidRPr="006A3E72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«Волк и лиса»</w:t>
            </w:r>
            <w:r w:rsidR="00964A74"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14:paraId="54D5F9FF" w14:textId="71600D30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Жили волк и лиса. У волка избушка хворостяная, у лисички — ледяная. Пришла ростепель, у лисы избушка растаяла. Явилась лиса к волку на ночлег проситься:</w:t>
            </w:r>
            <w:r w:rsid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— Пусти меня, куманёк, обогреться!</w:t>
            </w:r>
          </w:p>
          <w:p w14:paraId="2FE4937D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— Мала моя избушка</w:t>
            </w:r>
            <w:proofErr w:type="gramEnd"/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, — говорит волк. — Одному повернуться негде. Куда тебя пущу?</w:t>
            </w:r>
          </w:p>
          <w:p w14:paraId="6EFAF2CE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Не пустил волк лису.</w:t>
            </w:r>
          </w:p>
          <w:p w14:paraId="22A6156B" w14:textId="1E745249" w:rsidR="003F4DDB" w:rsidRPr="006A3E72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Явилась лиса другой раз, явилась третий. Заладила каждый день к волку ходить:</w:t>
            </w:r>
            <w:r w:rsid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— Хоть на приступочку, куманёк, пусти!</w:t>
            </w:r>
          </w:p>
          <w:p w14:paraId="519A5392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b/>
                <w:sz w:val="28"/>
                <w:szCs w:val="28"/>
              </w:rPr>
              <w:t>Урок 1: Жильё — это важная и часто дорогая потребность</w:t>
            </w:r>
          </w:p>
          <w:p w14:paraId="2884F463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t>У волка избушка хворостяная, у лисы — ледяная. Лед тает при потеплении — и лиса остаётся без дома. Это простой повод поговорить с ребёнком о том, что жильё нужно планировать с учётом условий: оно должно быть надёжным, а на его создание или ремонт обычно уходят ресурсы (деньги, время, силы).</w:t>
            </w:r>
          </w:p>
          <w:p w14:paraId="0FA04678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b/>
                <w:sz w:val="28"/>
                <w:szCs w:val="28"/>
              </w:rPr>
              <w:t>Урок 2: Не всегда можно получить желаемое сразу, иногда нужно подождать или накопить</w:t>
            </w:r>
          </w:p>
          <w:p w14:paraId="12BC2E88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Лиса настойчиво просит пустить её, но волк отказывает: «Мала моя избушка… одному повернуться негде». Это хороший пример того, что у семьи есть ограниченные ресурсы (место в доме = ресурс), и их нельзя бесконечно делить. В финансовом смысле это про бюджет: если денег мало, нельзя купить всё сразу, нужно выбирать, что важнее.</w:t>
            </w:r>
          </w:p>
          <w:p w14:paraId="5851CF14" w14:textId="77777777" w:rsidR="003F4DDB" w:rsidRPr="003F4DDB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DB">
              <w:rPr>
                <w:rFonts w:ascii="Times New Roman" w:hAnsi="Times New Roman" w:cs="Times New Roman"/>
                <w:b/>
                <w:sz w:val="28"/>
                <w:szCs w:val="28"/>
              </w:rPr>
              <w:t>Урок 3: Настойчивость не равна праву получить ресурс</w:t>
            </w:r>
          </w:p>
          <w:p w14:paraId="242DF57C" w14:textId="088AC46C" w:rsidR="003866D1" w:rsidRPr="006A3E72" w:rsidRDefault="003F4DD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Лиса ходит каждый день и просит: «Хоть на приступочку…» Это учит различать «я хочу» и «у семьи есть возможность». В финансах это про умение слышать «нет» и не давить на близких ради покупки.</w:t>
            </w:r>
          </w:p>
        </w:tc>
        <w:tc>
          <w:tcPr>
            <w:tcW w:w="2268" w:type="dxa"/>
          </w:tcPr>
          <w:p w14:paraId="122F6733" w14:textId="77777777" w:rsidR="00964A74" w:rsidRPr="006A3E72" w:rsidRDefault="00964A74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F96B824" w14:textId="77777777" w:rsidR="00964A74" w:rsidRPr="006A3E72" w:rsidRDefault="00964A74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7248" w:rsidRPr="006A3E72" w14:paraId="36F2AD2A" w14:textId="77777777" w:rsidTr="003F4DDB">
        <w:tc>
          <w:tcPr>
            <w:tcW w:w="2552" w:type="dxa"/>
          </w:tcPr>
          <w:p w14:paraId="225409F6" w14:textId="1A55ABEB" w:rsidR="00E27248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406A26" w:rsidRPr="006A3E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2CB8DEB0" w14:textId="6C2DD5F8" w:rsidR="00E27248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proofErr w:type="gram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идеи  из</w:t>
            </w:r>
            <w:proofErr w:type="gram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сказки «Волк и лиса»</w:t>
            </w:r>
          </w:p>
        </w:tc>
        <w:tc>
          <w:tcPr>
            <w:tcW w:w="9213" w:type="dxa"/>
          </w:tcPr>
          <w:p w14:paraId="2DFABF2F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Мини-игра «Строим дом». </w:t>
            </w:r>
          </w:p>
          <w:p w14:paraId="07853230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Дайте ребятам условные «монетки» и карточки с материалами: солома (дешёвая, но непрочная), ветки (средняя цена), кирпич (дорогой, но надёжный). Ребята выбирают, на что хватит «денег», и объясняют, почему.</w:t>
            </w:r>
          </w:p>
          <w:p w14:paraId="7163D14E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Сортировка «Нужно/Хочется». </w:t>
            </w:r>
          </w:p>
          <w:p w14:paraId="1D61985F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Подготовьте картинки: еда, одежда, игрушки, лекарства, новый телефон и т. д. Попросите разложить на две кучки: «то, без чего трудно жить» и «то, что хочется, но можно подождать». Свяжите это с домиком лисы: сначала нужно надёжное жильё, потом остальное.</w:t>
            </w:r>
          </w:p>
          <w:p w14:paraId="7BC95582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История-продолжение. </w:t>
            </w:r>
          </w:p>
          <w:p w14:paraId="4B43CC12" w14:textId="75E25515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Предложите придумать, как лиса могла бы сама решить проблему: накопить на материалы, попросить помощи у других зверей, сделать временное укрытие. Это тренирует навык поиска альтернатив вместо ожидания, что кто-то всё даст.</w:t>
            </w:r>
          </w:p>
        </w:tc>
        <w:tc>
          <w:tcPr>
            <w:tcW w:w="2268" w:type="dxa"/>
          </w:tcPr>
          <w:p w14:paraId="02F8A8FB" w14:textId="77777777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7761E1" w14:textId="77777777" w:rsidR="00E27248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04B" w:rsidRPr="006A3E72" w14:paraId="64D83E06" w14:textId="77777777" w:rsidTr="003F4DDB">
        <w:tc>
          <w:tcPr>
            <w:tcW w:w="2552" w:type="dxa"/>
          </w:tcPr>
          <w:p w14:paraId="44116538" w14:textId="1D8B10B3" w:rsidR="002F5A61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Слайд </w:t>
            </w:r>
            <w:r w:rsidR="00406A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К. И. Чуковский «Муха</w:t>
            </w:r>
            <w:r w:rsidRPr="006A3E72">
              <w:rPr>
                <w:rFonts w:ascii="MS Mincho" w:hAnsi="MS Mincho" w:cs="MS Mincho"/>
                <w:sz w:val="28"/>
                <w:szCs w:val="28"/>
              </w:rPr>
              <w:t>‑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Цокотуха»</w:t>
            </w:r>
          </w:p>
        </w:tc>
        <w:tc>
          <w:tcPr>
            <w:tcW w:w="9213" w:type="dxa"/>
          </w:tcPr>
          <w:p w14:paraId="7A4B56BB" w14:textId="746B75B4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К. И. Чуковский «Муха</w:t>
            </w:r>
            <w:r w:rsidRPr="006A3E72">
              <w:rPr>
                <w:rFonts w:ascii="MS Mincho" w:hAnsi="MS Mincho" w:cs="MS Mincho"/>
                <w:b/>
                <w:sz w:val="28"/>
                <w:szCs w:val="28"/>
              </w:rPr>
              <w:t>‑</w:t>
            </w: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Цокотуха»</w:t>
            </w:r>
          </w:p>
          <w:p w14:paraId="6020B836" w14:textId="3B321CC3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Возможен сначала просмотр </w:t>
            </w:r>
            <w:proofErr w:type="spellStart"/>
            <w:r w:rsidRPr="006A3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мульфильма</w:t>
            </w:r>
            <w:proofErr w:type="spellEnd"/>
            <w:r w:rsidRPr="006A3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по частям, с остановкой и обсуждение произведения.</w:t>
            </w:r>
          </w:p>
          <w:p w14:paraId="404C5837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Урок 1: Деньги можно найти, но это не основной способ их получать.</w:t>
            </w:r>
          </w:p>
          <w:p w14:paraId="4BE11969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Муха «по полю пошла — Муха денежку нашла». Хорошо показать разницу между случайной удачей и регулярным доходом. </w:t>
            </w:r>
          </w:p>
          <w:p w14:paraId="1598AC69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Что донести:</w:t>
            </w: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 деньги чаще всего получают за труд: мама и папа ходят на работу и получают зарплату, кто-то делает красивые вещи и продаёт их. Находка — это исключение, а не правило.</w:t>
            </w:r>
          </w:p>
          <w:p w14:paraId="1D1AF4C4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Урок 2: Перед покупкой стоит подумать, что важнее. </w:t>
            </w:r>
          </w:p>
          <w:p w14:paraId="2E2CB4A8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Муха на найденную денежку купила самовар. </w:t>
            </w:r>
          </w:p>
          <w:p w14:paraId="041B6661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У Мухи была одна монетка, и она выбрала крупную вещь, которая позволила устроить чаепитие для всех. </w:t>
            </w:r>
          </w:p>
          <w:p w14:paraId="2A334672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донести:</w:t>
            </w: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 когда есть деньги, полезно сначала подумать: что сейчас нужнее? Иногда лучше купить одну полезную вещь, чем много мелких игрушек.</w:t>
            </w:r>
          </w:p>
          <w:p w14:paraId="0C224787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Урок 3: Покупка может приносить пользу многим, а не только тебе</w:t>
            </w:r>
          </w:p>
          <w:p w14:paraId="1A1EBDCB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Самовар нужен не только самой Мухе: она зовёт гостей, устраивает </w:t>
            </w:r>
            <w:proofErr w:type="gramStart"/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праздник..</w:t>
            </w:r>
            <w:proofErr w:type="gramEnd"/>
          </w:p>
          <w:p w14:paraId="12737BF2" w14:textId="02BA7C34" w:rsidR="00BF704B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донести: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иногда траты делают не только для себя, </w:t>
            </w:r>
            <w:proofErr w:type="gram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чтобы порадовать близких или устроить общее событие. Такие траты тоже бывают важными.</w:t>
            </w:r>
          </w:p>
        </w:tc>
        <w:tc>
          <w:tcPr>
            <w:tcW w:w="2268" w:type="dxa"/>
          </w:tcPr>
          <w:p w14:paraId="7366B4C6" w14:textId="7777777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 спикера.</w:t>
            </w:r>
          </w:p>
          <w:p w14:paraId="4632032B" w14:textId="1009BB3F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Слушают, смотрят на слайд </w:t>
            </w:r>
            <w:r w:rsidR="006A3E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7B0708D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A823B" w14:textId="77777777" w:rsidR="00BF704B" w:rsidRPr="006A3E72" w:rsidRDefault="00BF704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7C2BCF7" w14:textId="77777777" w:rsidR="00BF704B" w:rsidRPr="006A3E72" w:rsidRDefault="00DD71F7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:rsidRPr="006A3E72" w14:paraId="6D179421" w14:textId="77777777" w:rsidTr="003F4DDB">
        <w:tc>
          <w:tcPr>
            <w:tcW w:w="2552" w:type="dxa"/>
          </w:tcPr>
          <w:p w14:paraId="56D05467" w14:textId="25DAA7F5" w:rsidR="00BF704B" w:rsidRPr="006A3E72" w:rsidRDefault="004D2ECE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</w:t>
            </w:r>
            <w:r w:rsidR="00E27248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айд </w:t>
            </w:r>
            <w:r w:rsidR="00406A26" w:rsidRPr="006A3E7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2E6A9" w14:textId="595AA9FC" w:rsidR="00BF704B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Практические идеи для закрепления</w:t>
            </w:r>
          </w:p>
        </w:tc>
        <w:tc>
          <w:tcPr>
            <w:tcW w:w="9213" w:type="dxa"/>
          </w:tcPr>
          <w:p w14:paraId="279AE1F6" w14:textId="1E37CB45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Игровые методы</w:t>
            </w: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и формы работы:</w:t>
            </w:r>
          </w:p>
          <w:p w14:paraId="7BDB63DE" w14:textId="77777777" w:rsidR="00E27248" w:rsidRPr="006A3E72" w:rsidRDefault="00E27248" w:rsidP="006A3E72">
            <w:pPr>
              <w:pStyle w:val="afa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Сюжетно-ролевые игры</w:t>
            </w:r>
          </w:p>
          <w:p w14:paraId="2A93431F" w14:textId="77777777" w:rsidR="00E27248" w:rsidRPr="006A3E72" w:rsidRDefault="00E27248" w:rsidP="006A3E72">
            <w:pPr>
              <w:pStyle w:val="afa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Дидактические игры</w:t>
            </w:r>
          </w:p>
          <w:p w14:paraId="354FE8BD" w14:textId="6E82BF52" w:rsidR="00E27248" w:rsidRPr="006A3E72" w:rsidRDefault="00E27248" w:rsidP="006A3E72">
            <w:pPr>
              <w:pStyle w:val="afa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Настольные игры</w:t>
            </w:r>
          </w:p>
          <w:p w14:paraId="3AB6DCFD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Игра «Одна монетка».</w:t>
            </w:r>
          </w:p>
          <w:p w14:paraId="1448B526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 У каждого участника условная «монетка» и карточки с покупками:</w:t>
            </w:r>
          </w:p>
          <w:p w14:paraId="445A211C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 самовар (1 монетка), конфета (1), ленточка (1), три печенья (1). </w:t>
            </w:r>
          </w:p>
          <w:p w14:paraId="50B512C0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выбрать один вариант и объяснить, почему он сейчас важнее. </w:t>
            </w:r>
          </w:p>
          <w:p w14:paraId="4D9D38F3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Потом обсудите, как накопить на самовар, если хочется именно его.</w:t>
            </w:r>
          </w:p>
          <w:p w14:paraId="16FA7B05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Мини-бюджет праздника. </w:t>
            </w:r>
          </w:p>
          <w:p w14:paraId="224E3D1E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Нарисуйте вместе «список покупок» к чаепитию: чашки, печенье, салфетки. </w:t>
            </w:r>
          </w:p>
          <w:p w14:paraId="2E8B7A9F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Ребята распределяют условные монетки и объясняют, на что хватит, а на что нужно ещё накопить.</w:t>
            </w:r>
          </w:p>
          <w:p w14:paraId="7107A7A7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Ролевая игра «Магазин для гостей». </w:t>
            </w:r>
          </w:p>
          <w:p w14:paraId="4DB7A907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Распределите роли: продавец, Муха, гости. У Мухи одна «монетка». </w:t>
            </w:r>
          </w:p>
          <w:p w14:paraId="7CAC45EB" w14:textId="19DC5906" w:rsidR="00BF704B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Задача — выбрать, что купить к чаю, чтобы хватило на всех, и объяснить свой выбор.</w:t>
            </w:r>
          </w:p>
        </w:tc>
        <w:tc>
          <w:tcPr>
            <w:tcW w:w="2268" w:type="dxa"/>
          </w:tcPr>
          <w:p w14:paraId="78034366" w14:textId="1E4C9BF8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Слушают, смотрят на слайд </w:t>
            </w:r>
            <w:r w:rsidR="006A3E72">
              <w:rPr>
                <w:rFonts w:ascii="Times New Roman" w:hAnsi="Times New Roman" w:cs="Times New Roman"/>
                <w:sz w:val="28"/>
                <w:szCs w:val="28"/>
              </w:rPr>
              <w:t>9, обсуждают варианты практического закрепления материала</w:t>
            </w:r>
          </w:p>
          <w:p w14:paraId="303DAA26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B544A7" w14:textId="77777777" w:rsidR="00BF704B" w:rsidRPr="006A3E72" w:rsidRDefault="00DD71F7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:rsidRPr="006A3E72" w14:paraId="690BB35A" w14:textId="77777777" w:rsidTr="003F4DDB">
        <w:tc>
          <w:tcPr>
            <w:tcW w:w="2552" w:type="dxa"/>
          </w:tcPr>
          <w:p w14:paraId="51B3376E" w14:textId="1236D0CE" w:rsidR="00E27248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406A26" w:rsidRPr="006A3E7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3C9AB18C" w14:textId="50DBF673" w:rsidR="00BF704B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В. Катаев «Цветик</w:t>
            </w:r>
            <w:r w:rsidRPr="006A3E72">
              <w:rPr>
                <w:rFonts w:ascii="MS Mincho" w:hAnsi="MS Mincho" w:cs="MS Mincho"/>
                <w:sz w:val="28"/>
                <w:szCs w:val="28"/>
              </w:rPr>
              <w:t>‑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13" w:type="dxa"/>
          </w:tcPr>
          <w:p w14:paraId="160E0027" w14:textId="792ED331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В. Катаев «Цветик</w:t>
            </w:r>
            <w:r w:rsidRPr="006A3E72">
              <w:rPr>
                <w:rFonts w:ascii="MS Mincho" w:hAnsi="MS Mincho" w:cs="MS Mincho"/>
                <w:b/>
                <w:sz w:val="28"/>
                <w:szCs w:val="28"/>
              </w:rPr>
              <w:t>‑</w:t>
            </w:r>
            <w:proofErr w:type="spellStart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семицветик</w:t>
            </w:r>
            <w:proofErr w:type="spellEnd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4AF3A6E5" w14:textId="3ABD09FB" w:rsidR="00EF2910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Возможен сначала просмотр </w:t>
            </w:r>
            <w:proofErr w:type="spellStart"/>
            <w:r w:rsidRPr="006A3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мульфильма</w:t>
            </w:r>
            <w:proofErr w:type="spellEnd"/>
            <w:r w:rsidRPr="006A3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по частям, с остановкой и обсуждение произведения.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55BF30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Урок 1: Ресурсы ограничены, нужно выбирать</w:t>
            </w:r>
          </w:p>
          <w:p w14:paraId="729455B3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У Жени было всего семь лепестков — это как ограниченный бюджет или небольшое количество карманных денег. Она тратила их одно за другим, и в какой-то момент поняла, что запас кончается.</w:t>
            </w:r>
          </w:p>
          <w:p w14:paraId="3FA895E2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донести:</w:t>
            </w: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 денег обычно не бесконечно, поэтому перед тратой полезно подумать: «Это сейчас самое важное? Или лучше подождать и потратить на что-то более нужное?»</w:t>
            </w:r>
          </w:p>
          <w:p w14:paraId="418AE1A2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Урок 2: Не все желания — настоящие потребности</w:t>
            </w:r>
          </w:p>
          <w:p w14:paraId="07FED839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Женя загадывает разные вещи: вернуть баранки, склеить вазу, получить игрушки, попасть на Северный полюс. </w:t>
            </w:r>
          </w:p>
          <w:p w14:paraId="56B9CA6A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</w:t>
            </w: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: есть потребности (то, без чего трудно или плохо: еда, одежда, безопасность) и есть «</w:t>
            </w:r>
            <w:proofErr w:type="spellStart"/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хотелки</w:t>
            </w:r>
            <w:proofErr w:type="spellEnd"/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» (приятно, но можно подождать). Тратить ограниченный ресурс лучше на то, что действительно важно.</w:t>
            </w:r>
          </w:p>
          <w:p w14:paraId="309717D4" w14:textId="27E0B355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Урок 3</w:t>
            </w: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: Самое ценное нельзя купить за деньги</w:t>
            </w:r>
          </w:p>
          <w:p w14:paraId="2F79F942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Седьмым лепестком Женя исцеляет мальчика Витю — и это приносит ей настоящую радость. Здесь хорошо видно, что помощь другому и добрые поступки ценнее любых игрушек.</w:t>
            </w:r>
          </w:p>
          <w:p w14:paraId="4642572E" w14:textId="755C1943" w:rsidR="00E27248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: не всё измеряется деньгами. Дружба, здоровье, помощь близким — это то, что не купишь, и это часто самое важное.</w:t>
            </w:r>
          </w:p>
        </w:tc>
        <w:tc>
          <w:tcPr>
            <w:tcW w:w="2268" w:type="dxa"/>
          </w:tcPr>
          <w:p w14:paraId="7A175188" w14:textId="77777777" w:rsidR="00BF704B" w:rsidRPr="006A3E72" w:rsidRDefault="00DD71F7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Участники слушают спикера, смотрят на экран.</w:t>
            </w:r>
          </w:p>
        </w:tc>
        <w:tc>
          <w:tcPr>
            <w:tcW w:w="1418" w:type="dxa"/>
          </w:tcPr>
          <w:p w14:paraId="6B9FB5BB" w14:textId="77777777" w:rsidR="00BF704B" w:rsidRPr="006A3E72" w:rsidRDefault="00DD71F7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D8706F" w:rsidRPr="006A3E72" w14:paraId="659B965A" w14:textId="77777777" w:rsidTr="003F4DDB">
        <w:tc>
          <w:tcPr>
            <w:tcW w:w="2552" w:type="dxa"/>
          </w:tcPr>
          <w:p w14:paraId="6F5E3675" w14:textId="7A79730D" w:rsidR="00585CA5" w:rsidRPr="006A3E72" w:rsidRDefault="00585CA5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4D2ECE" w:rsidRPr="006A3E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7248" w:rsidRPr="006A3E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C5C07D7" w14:textId="386E2623" w:rsidR="00D8706F" w:rsidRPr="006A3E72" w:rsidRDefault="00E27248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Практические идеи В. Катаев «Цветик</w:t>
            </w:r>
            <w:r w:rsidRPr="006A3E72">
              <w:rPr>
                <w:rFonts w:ascii="MS Mincho" w:hAnsi="MS Mincho" w:cs="MS Mincho"/>
                <w:sz w:val="28"/>
                <w:szCs w:val="28"/>
              </w:rPr>
              <w:t>‑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13" w:type="dxa"/>
          </w:tcPr>
          <w:p w14:paraId="46096647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>Игра «Лепестки желаний».</w:t>
            </w:r>
          </w:p>
          <w:p w14:paraId="71A58C14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Сделайте бумажный цветик</w:t>
            </w:r>
            <w:r w:rsidRPr="00E27248">
              <w:rPr>
                <w:rFonts w:ascii="MS Mincho" w:eastAsia="MS Mincho" w:hAnsi="MS Mincho" w:cs="MS Mincho"/>
                <w:sz w:val="28"/>
                <w:szCs w:val="28"/>
              </w:rPr>
              <w:t>‑</w:t>
            </w:r>
            <w:proofErr w:type="spellStart"/>
            <w:r w:rsidRPr="00E27248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E27248">
              <w:rPr>
                <w:rFonts w:ascii="Times New Roman" w:hAnsi="Times New Roman" w:cs="Times New Roman"/>
                <w:sz w:val="28"/>
                <w:szCs w:val="28"/>
              </w:rPr>
              <w:t xml:space="preserve"> с семью лепестками. На обороте каждого наклейте или нарисуйте вариант траты: «мороженое», «новая игрушка», «билет в зоопарк», «помочь бабушке», «купить корм для птиц», «сделать подарок другу», «накопить». Пусть ребята «тратят» лепестки по одному и объясняют, почему выбрали именно это. В конце обсудите, что осталось и стоило ли это сохранить.</w:t>
            </w:r>
          </w:p>
          <w:p w14:paraId="76FBD6BF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Сортировка «Нужно/Хочется». </w:t>
            </w:r>
          </w:p>
          <w:p w14:paraId="366A446A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Подготовьте карточки с разными вещами и ситуациями (хлеб, лекарство, новая кукла, конфеты, тёплая куртка, наклейки). Ребята раскладывают их на две кучки и объясняют выбор. Свяжите с желаниями Жени: какие из них были «нужно», а какие — «хочу».</w:t>
            </w:r>
          </w:p>
          <w:p w14:paraId="25CF670F" w14:textId="77777777" w:rsidR="00E27248" w:rsidRPr="00E27248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72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Ролевая игра «Совет желаний». </w:t>
            </w:r>
          </w:p>
          <w:p w14:paraId="099D1646" w14:textId="20B1680B" w:rsidR="00D8706F" w:rsidRPr="006A3E72" w:rsidRDefault="00E27248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Распределите роли: Женя, мама, папа, друг. Обсудите: «У нас есть семь монеток на месяц. Что купим в первую очередь, а что подождёт?» Это учит совместному принятию решений и планированию бюджета.</w:t>
            </w:r>
          </w:p>
        </w:tc>
        <w:tc>
          <w:tcPr>
            <w:tcW w:w="2268" w:type="dxa"/>
          </w:tcPr>
          <w:p w14:paraId="6223DD61" w14:textId="30602B57" w:rsidR="00D8706F" w:rsidRDefault="00DD71F7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сл</w:t>
            </w:r>
            <w:r w:rsidR="006A3E72">
              <w:rPr>
                <w:rFonts w:ascii="Times New Roman" w:hAnsi="Times New Roman" w:cs="Times New Roman"/>
                <w:sz w:val="28"/>
                <w:szCs w:val="28"/>
              </w:rPr>
              <w:t>ушают спикера, смотрят на экран,</w:t>
            </w:r>
          </w:p>
          <w:p w14:paraId="14F0C2DC" w14:textId="77777777" w:rsidR="006A3E72" w:rsidRPr="006A3E72" w:rsidRDefault="006A3E7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обсуждают варианты практического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закрепления материала</w:t>
            </w:r>
          </w:p>
          <w:p w14:paraId="6A6C4130" w14:textId="77777777" w:rsidR="006A3E72" w:rsidRPr="006A3E72" w:rsidRDefault="006A3E7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60DAC66" w14:textId="77777777" w:rsidR="00D8706F" w:rsidRPr="006A3E72" w:rsidRDefault="00DD71F7" w:rsidP="006A3E72">
            <w:pPr>
              <w:spacing w:after="0" w:line="240" w:lineRule="auto"/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мин.</w:t>
            </w:r>
          </w:p>
        </w:tc>
      </w:tr>
      <w:tr w:rsidR="00BF704B" w:rsidRPr="006A3E72" w14:paraId="32FE37DE" w14:textId="77777777" w:rsidTr="003F4DDB">
        <w:tc>
          <w:tcPr>
            <w:tcW w:w="2552" w:type="dxa"/>
          </w:tcPr>
          <w:p w14:paraId="1CE3D79C" w14:textId="76562E77" w:rsidR="00335FD4" w:rsidRPr="006A3E72" w:rsidRDefault="00335FD4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  <w:r w:rsidR="00406A26" w:rsidRPr="006A3E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4312" w:rsidRPr="006A3E72">
              <w:rPr>
                <w:rFonts w:ascii="Times New Roman" w:hAnsi="Times New Roman" w:cs="Times New Roman"/>
                <w:sz w:val="28"/>
                <w:szCs w:val="28"/>
              </w:rPr>
              <w:t>-13</w:t>
            </w:r>
          </w:p>
          <w:p w14:paraId="6BD33823" w14:textId="61474B9B" w:rsidR="00BF704B" w:rsidRPr="006A3E72" w:rsidRDefault="00406A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Г. Х. Андерсен «</w:t>
            </w:r>
            <w:proofErr w:type="gram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Дюймовочка»  </w:t>
            </w:r>
            <w:proofErr w:type="gramEnd"/>
          </w:p>
        </w:tc>
        <w:tc>
          <w:tcPr>
            <w:tcW w:w="9213" w:type="dxa"/>
          </w:tcPr>
          <w:p w14:paraId="072C711F" w14:textId="430B798F" w:rsidR="00406A26" w:rsidRPr="006A3E72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Г. Х. Андерсен «Дюймовочка»  </w:t>
            </w:r>
          </w:p>
          <w:p w14:paraId="555FFDB7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Оказавшись в сложных обстоятельствах, героиня умело использует ограниченные ресурсы для выживания: лист кувшинки становится для неё лодкой, а лепесток цветка — одеялом. В её действиях читается урок финансовой устойчивости: гибкость в кризисе, оптимизация затрат и долгосрочное планирование помогают преодолеть трудности даже при минимальных запасах.</w:t>
            </w:r>
          </w:p>
          <w:p w14:paraId="5E952BB9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Хорошим примером рачительного поведения становится полевая мышь, которая аккуратно подсчитывает, сколько запасов у неё осталось до весны, хватит ли ей и её гостье, однако она не отказывает 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Дюймовочке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и дает ей приют холодной осенью и зимой.</w:t>
            </w:r>
          </w:p>
          <w:p w14:paraId="1438AA8A" w14:textId="77777777" w:rsidR="00406A26" w:rsidRPr="00406A26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A26">
              <w:rPr>
                <w:rFonts w:ascii="Times New Roman" w:hAnsi="Times New Roman" w:cs="Times New Roman"/>
                <w:b/>
                <w:sz w:val="28"/>
                <w:szCs w:val="28"/>
              </w:rPr>
              <w:t>Урок 1: Планирование бюджета и расчёт расходов (пример Крота)</w:t>
            </w:r>
          </w:p>
          <w:p w14:paraId="5CF32EEC" w14:textId="77777777" w:rsidR="00406A26" w:rsidRPr="00406A26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6">
              <w:rPr>
                <w:rFonts w:ascii="Times New Roman" w:hAnsi="Times New Roman" w:cs="Times New Roman"/>
                <w:sz w:val="28"/>
                <w:szCs w:val="28"/>
              </w:rPr>
              <w:t>Крот в сказке очень практичен: он считает, сколько зёрен будет съедать Дюймовочка: «Половина зёрнышка в день… в год — 182 с половиной зёрнышка». Для ребёнка это забавный момент, а для финансовой беседы — отличный пример планирования.</w:t>
            </w:r>
          </w:p>
          <w:p w14:paraId="785BF5D0" w14:textId="77777777" w:rsidR="00406A26" w:rsidRPr="00406A26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6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</w:t>
            </w:r>
            <w:r w:rsidRPr="00406A26">
              <w:rPr>
                <w:rFonts w:ascii="Times New Roman" w:hAnsi="Times New Roman" w:cs="Times New Roman"/>
                <w:sz w:val="28"/>
                <w:szCs w:val="28"/>
              </w:rPr>
              <w:t xml:space="preserve">: взрослые перед важными решениями считают: сколько это будет стоить, хватит ли денег, потянет ли семья такие траты. </w:t>
            </w:r>
          </w:p>
          <w:p w14:paraId="7AF223D8" w14:textId="77777777" w:rsidR="00406A26" w:rsidRPr="00406A26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A26">
              <w:rPr>
                <w:rFonts w:ascii="Times New Roman" w:hAnsi="Times New Roman" w:cs="Times New Roman"/>
                <w:b/>
                <w:sz w:val="28"/>
                <w:szCs w:val="28"/>
              </w:rPr>
              <w:t>Урок 2: Ценность вещей, которые достаются трудом, и умение обходиться малым</w:t>
            </w:r>
          </w:p>
          <w:p w14:paraId="36561C44" w14:textId="77777777" w:rsidR="00406A26" w:rsidRPr="00406A26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6">
              <w:rPr>
                <w:rFonts w:ascii="Times New Roman" w:hAnsi="Times New Roman" w:cs="Times New Roman"/>
                <w:sz w:val="28"/>
                <w:szCs w:val="28"/>
              </w:rPr>
              <w:t>Дюймовочка почти ничего не имеет, но умеет использовать то, что есть: лепесток — как одеяло, скорлупку — как лодочку, лист — как плот. Она бережёт и приспосабливает имеющиеся ресурсы.</w:t>
            </w:r>
          </w:p>
          <w:p w14:paraId="63418CEE" w14:textId="77777777" w:rsidR="00BF704B" w:rsidRPr="006A3E72" w:rsidRDefault="00406A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Что донести: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вещь ценна не только тем, сколько она стоит, но и тем, как её используют. Иногда можно обойтись малым, если быть внимательным и изобретательным. Это бережливость и рациональное использование ресурсов.</w:t>
            </w:r>
          </w:p>
          <w:p w14:paraId="7D56A7AA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Урок 3: Не всегда «богато» значит «хорошо» и «безопасно»</w:t>
            </w:r>
          </w:p>
          <w:p w14:paraId="006B27D0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Мышь устроила 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Дюймовочке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уютный дом, Крот — богатое, но тёмное и скучное жилище под землёй. Сама Дюймовочка хотела света, свободы и радости, а не «выгодного» замужества. </w:t>
            </w:r>
          </w:p>
          <w:p w14:paraId="29E2FE34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: когда выбираешь, что купить или где жить, важно думать не только «сколько это стоит» или «это красиво», но и «мне там будет хорошо и спокойно?». Иногда более простой, но подходящий вариант лучше дорогого и неудобного.</w:t>
            </w:r>
          </w:p>
          <w:p w14:paraId="043EC7BE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Урок 4: Помощь и поддержка важнее материальной выгоды</w:t>
            </w:r>
          </w:p>
          <w:p w14:paraId="77818180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 финале </w:t>
            </w:r>
            <w:proofErr w:type="spellStart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Дюймовочку</w:t>
            </w:r>
            <w:proofErr w:type="spellEnd"/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спасают и помогают ей ласточка и эльфы. Ей дарят крылья и новую жизнь, не требуя взамен выгоды. Ценность взаимопомощи: иногда самое важное — не деньги и не расчёты, а то, что люди помогают друг другу просто потому, что хотят поддержать.</w:t>
            </w:r>
          </w:p>
          <w:p w14:paraId="4E9590A0" w14:textId="4E78EB84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Что донести: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семья и друзья помогают не ради выгоды, а </w:t>
            </w:r>
            <w:r w:rsid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для того, 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чтобы поддержать. </w:t>
            </w:r>
          </w:p>
        </w:tc>
        <w:tc>
          <w:tcPr>
            <w:tcW w:w="2268" w:type="dxa"/>
          </w:tcPr>
          <w:p w14:paraId="5ADA2264" w14:textId="7777777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Участники слушают спикера, смотрят на экран. </w:t>
            </w:r>
          </w:p>
          <w:p w14:paraId="7D662F1D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2A751A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B532A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2619A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3727C9" w14:textId="77777777" w:rsidR="00BF704B" w:rsidRPr="006A3E72" w:rsidRDefault="00DD71F7" w:rsidP="006A3E72">
            <w:pPr>
              <w:spacing w:after="0" w:line="240" w:lineRule="auto"/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E04312" w:rsidRPr="006A3E72" w14:paraId="1B44B599" w14:textId="77777777" w:rsidTr="003F4DDB">
        <w:tc>
          <w:tcPr>
            <w:tcW w:w="2552" w:type="dxa"/>
          </w:tcPr>
          <w:p w14:paraId="7AFC1450" w14:textId="77777777" w:rsidR="00E04312" w:rsidRPr="006A3E72" w:rsidRDefault="00E04312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Слайд 14</w:t>
            </w:r>
          </w:p>
          <w:p w14:paraId="064F9C84" w14:textId="33A43EDE" w:rsidR="00E04312" w:rsidRPr="006A3E72" w:rsidRDefault="00E04312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«Про доверчивого Мышонка и мамину зарплату»</w:t>
            </w:r>
          </w:p>
        </w:tc>
        <w:tc>
          <w:tcPr>
            <w:tcW w:w="9213" w:type="dxa"/>
          </w:tcPr>
          <w:p w14:paraId="3BAF67F5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Практические идеи Г.Х. Андерсон «Дюймовочка»</w:t>
            </w:r>
          </w:p>
          <w:p w14:paraId="5333F83F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Предлагаем игровые формы работы с материалом сказки</w:t>
            </w:r>
          </w:p>
          <w:p w14:paraId="769641FC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Игра «Бюджет Крота». </w:t>
            </w:r>
          </w:p>
          <w:p w14:paraId="7D6E635E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Подготовить ребятам условные «зёрнышки» (фишки, камешки) и карточки: «еда на день», «тёплое одеяло», «лампочка», «игрушка», «билет в парк». Задача: распределить зёрнышки на неделю и объяснить, что важнее купить сначала. Это тренирует навык выбора и расходования доступных средств.</w:t>
            </w:r>
          </w:p>
          <w:p w14:paraId="0EE7130C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Сортировка «Уютно/Выгодно». </w:t>
            </w:r>
          </w:p>
          <w:p w14:paraId="51D27D9D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Подготовьте картинки: тёплый плед, фонарик, новая игрушка, модные кроссовки, кастрюля, сладости. Ребята делят на «то, что делает дом удобным и безопасным» и «то, что просто хочется». Обсудите, что покупают в первую очередь.</w:t>
            </w:r>
          </w:p>
          <w:p w14:paraId="1329CA1A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Мини</w:t>
            </w: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  <w:t xml:space="preserve">история «Если бы я был </w:t>
            </w:r>
            <w:proofErr w:type="spellStart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Дюймовочкой</w:t>
            </w:r>
            <w:proofErr w:type="spellEnd"/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14:paraId="3734234F" w14:textId="0FEFFD80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3E72">
              <w:rPr>
                <w:rFonts w:ascii="Times New Roman" w:hAnsi="Times New Roman" w:cs="Times New Roman"/>
                <w:iCs/>
                <w:sz w:val="28"/>
                <w:szCs w:val="28"/>
              </w:rPr>
              <w:t>Предложите ребятам придумать, что бы они взяли с собой в дорогу, если можно взять только 3 вещи, и почему. Это учит выбирать самое нужное.</w:t>
            </w:r>
          </w:p>
        </w:tc>
        <w:tc>
          <w:tcPr>
            <w:tcW w:w="2268" w:type="dxa"/>
          </w:tcPr>
          <w:p w14:paraId="663B5FBE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D4F842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04B" w:rsidRPr="006A3E72" w14:paraId="76D486D6" w14:textId="77777777" w:rsidTr="003F4DDB">
        <w:tc>
          <w:tcPr>
            <w:tcW w:w="2552" w:type="dxa"/>
          </w:tcPr>
          <w:p w14:paraId="5DB1FE10" w14:textId="0BC7655A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  <w:r w:rsidR="00E04312" w:rsidRPr="006A3E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06C916B" w14:textId="093593FC" w:rsidR="00BF704B" w:rsidRPr="006A3E72" w:rsidRDefault="00E04312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«Про доверчивого Мышонка и мамину зарплату»</w:t>
            </w:r>
          </w:p>
          <w:p w14:paraId="30137509" w14:textId="77777777" w:rsidR="00BF704B" w:rsidRPr="006A3E72" w:rsidRDefault="00BF704B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9213" w:type="dxa"/>
          </w:tcPr>
          <w:p w14:paraId="60968EC4" w14:textId="77777777" w:rsidR="00BF704B" w:rsidRPr="00720295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295">
              <w:rPr>
                <w:rFonts w:ascii="Times New Roman" w:hAnsi="Times New Roman" w:cs="Times New Roman"/>
                <w:b/>
                <w:sz w:val="28"/>
                <w:szCs w:val="28"/>
              </w:rPr>
              <w:t>«Про доверчивого Мышонка и мамину зарплату»</w:t>
            </w:r>
          </w:p>
          <w:p w14:paraId="0B7326B4" w14:textId="229ED6EE" w:rsidR="00E04312" w:rsidRPr="00720295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02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Сказка была написана коллективом </w:t>
            </w:r>
            <w:proofErr w:type="gramStart"/>
            <w:r w:rsidRPr="00720295">
              <w:rPr>
                <w:rFonts w:ascii="Times New Roman" w:hAnsi="Times New Roman" w:cs="Times New Roman"/>
                <w:i/>
                <w:sz w:val="28"/>
                <w:szCs w:val="28"/>
              </w:rPr>
              <w:t>и  поставлена</w:t>
            </w:r>
            <w:proofErr w:type="gramEnd"/>
            <w:r w:rsidRPr="007202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МБОУ «</w:t>
            </w:r>
            <w:proofErr w:type="spellStart"/>
            <w:r w:rsidRPr="00720295">
              <w:rPr>
                <w:rFonts w:ascii="Times New Roman" w:hAnsi="Times New Roman" w:cs="Times New Roman"/>
                <w:i/>
                <w:sz w:val="28"/>
                <w:szCs w:val="28"/>
              </w:rPr>
              <w:t>Трубинский</w:t>
            </w:r>
            <w:proofErr w:type="spellEnd"/>
            <w:r w:rsidRPr="007202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детский сад»</w:t>
            </w:r>
            <w:r w:rsidR="00720295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14:paraId="750A6D50" w14:textId="77777777" w:rsidR="00720295" w:rsidRDefault="00720295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Проработка понятий «могу» и «хочу», «хочу» и «надо».</w:t>
            </w:r>
          </w:p>
          <w:p w14:paraId="247AA7E3" w14:textId="2C109059" w:rsidR="00E04312" w:rsidRPr="00E0431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4312">
              <w:rPr>
                <w:rFonts w:ascii="Times New Roman" w:hAnsi="Times New Roman" w:cs="Times New Roman"/>
                <w:sz w:val="28"/>
                <w:szCs w:val="28"/>
              </w:rPr>
              <w:t xml:space="preserve">В сказке «Про доверчивого Мышонка и мамину зарплату» мама получает зарплату и планирует купить Мышонку футболку. Но деньги крадут. </w:t>
            </w:r>
          </w:p>
          <w:p w14:paraId="1898F263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4312">
              <w:rPr>
                <w:rFonts w:ascii="Times New Roman" w:hAnsi="Times New Roman" w:cs="Times New Roman"/>
                <w:sz w:val="28"/>
                <w:szCs w:val="28"/>
              </w:rPr>
              <w:t xml:space="preserve">Мама объясняет, что часть зарплаты ушла на необходимые вещи (еда, жильё), а часть она хранит на банковской карточке — так безопаснее. </w:t>
            </w:r>
          </w:p>
          <w:p w14:paraId="108777C6" w14:textId="55AFCB24" w:rsidR="00E04312" w:rsidRPr="00E0431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i/>
                <w:sz w:val="28"/>
                <w:szCs w:val="28"/>
              </w:rPr>
              <w:t>Что донести: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4312">
              <w:rPr>
                <w:rFonts w:ascii="Times New Roman" w:hAnsi="Times New Roman" w:cs="Times New Roman"/>
                <w:sz w:val="28"/>
                <w:szCs w:val="28"/>
              </w:rPr>
              <w:t>Посмотрите постановку и обсудите с ребятами:</w:t>
            </w:r>
          </w:p>
          <w:p w14:paraId="008EF636" w14:textId="127E6A98" w:rsidR="00E04312" w:rsidRPr="006A3E72" w:rsidRDefault="00E04312" w:rsidP="007202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На что в первую очередь тратятся деньги в семье? Почему важно разделять траты на «нужное» и «</w:t>
            </w:r>
            <w:proofErr w:type="spellStart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хотелки</w:t>
            </w:r>
            <w:proofErr w:type="spellEnd"/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»?</w:t>
            </w:r>
          </w:p>
        </w:tc>
        <w:tc>
          <w:tcPr>
            <w:tcW w:w="2268" w:type="dxa"/>
          </w:tcPr>
          <w:p w14:paraId="078829B2" w14:textId="7777777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слушают спикера, смотрят на экран. </w:t>
            </w:r>
          </w:p>
          <w:p w14:paraId="0DB44E5C" w14:textId="77777777" w:rsidR="00BF704B" w:rsidRPr="006A3E72" w:rsidRDefault="00BF704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2EE358" w14:textId="77777777" w:rsidR="00BF704B" w:rsidRPr="006A3E72" w:rsidRDefault="00DD71F7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:rsidRPr="006A3E72" w14:paraId="7B8700B4" w14:textId="77777777" w:rsidTr="003F4DDB">
        <w:tc>
          <w:tcPr>
            <w:tcW w:w="2552" w:type="dxa"/>
          </w:tcPr>
          <w:p w14:paraId="5245BC6C" w14:textId="3961579C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E04312" w:rsidRPr="006A3E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14:paraId="585A5EAA" w14:textId="4BE4A8A8" w:rsidR="00BF704B" w:rsidRPr="006A3E72" w:rsidRDefault="00E04312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Умная раскраска</w:t>
            </w:r>
          </w:p>
        </w:tc>
        <w:tc>
          <w:tcPr>
            <w:tcW w:w="9213" w:type="dxa"/>
          </w:tcPr>
          <w:p w14:paraId="0FD682C1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Что такое умная раскраска?</w:t>
            </w:r>
          </w:p>
          <w:p w14:paraId="71597200" w14:textId="77777777" w:rsidR="00E04312" w:rsidRPr="006A3E72" w:rsidRDefault="00E04312" w:rsidP="006A3E72">
            <w:pPr>
              <w:pStyle w:val="afa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Интерактивный инструмент обучения</w:t>
            </w:r>
          </w:p>
          <w:p w14:paraId="0F775E4B" w14:textId="77777777" w:rsidR="00E04312" w:rsidRPr="006A3E72" w:rsidRDefault="00E04312" w:rsidP="006A3E72">
            <w:pPr>
              <w:pStyle w:val="afa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Сочетание творчества и финансовой грамотности</w:t>
            </w:r>
          </w:p>
          <w:p w14:paraId="7169131F" w14:textId="77777777" w:rsidR="00E04312" w:rsidRPr="006A3E72" w:rsidRDefault="00E04312" w:rsidP="006A3E72">
            <w:pPr>
              <w:pStyle w:val="afa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Развитие практических навыков через игру</w:t>
            </w:r>
          </w:p>
          <w:p w14:paraId="670F8F16" w14:textId="24D4ACA9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b/>
                <w:sz w:val="28"/>
                <w:szCs w:val="28"/>
              </w:rPr>
              <w:t>Цели раскраски</w:t>
            </w:r>
          </w:p>
          <w:p w14:paraId="6F2CEB38" w14:textId="6331E4A2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Образовательные: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48BCCE" w14:textId="77777777" w:rsidR="00E04312" w:rsidRPr="006A3E72" w:rsidRDefault="00E04312" w:rsidP="006A3E72">
            <w:pPr>
              <w:pStyle w:val="afa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Формирование базовых финансовых понятий</w:t>
            </w:r>
          </w:p>
          <w:p w14:paraId="667FEF3E" w14:textId="77777777" w:rsidR="00E04312" w:rsidRPr="006A3E72" w:rsidRDefault="00E04312" w:rsidP="006A3E72">
            <w:pPr>
              <w:pStyle w:val="afa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Развитие навыков планирования</w:t>
            </w:r>
          </w:p>
          <w:p w14:paraId="550A1781" w14:textId="77777777" w:rsidR="00E04312" w:rsidRPr="006A3E72" w:rsidRDefault="00E04312" w:rsidP="006A3E72">
            <w:pPr>
              <w:pStyle w:val="afa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Понимание ценности денег</w:t>
            </w:r>
          </w:p>
          <w:p w14:paraId="7F34A4F9" w14:textId="77777777" w:rsidR="00E04312" w:rsidRPr="006A3E72" w:rsidRDefault="00E04312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Развивающие:</w:t>
            </w:r>
          </w:p>
          <w:p w14:paraId="0D291F8E" w14:textId="77777777" w:rsidR="00E04312" w:rsidRPr="006A3E72" w:rsidRDefault="00E04312" w:rsidP="006A3E72">
            <w:pPr>
              <w:pStyle w:val="afa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Мелкая моторика</w:t>
            </w:r>
          </w:p>
          <w:p w14:paraId="7DAC55A9" w14:textId="77777777" w:rsidR="00E04312" w:rsidRPr="006A3E72" w:rsidRDefault="00E04312" w:rsidP="006A3E72">
            <w:pPr>
              <w:pStyle w:val="afa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Логическое мышление</w:t>
            </w:r>
          </w:p>
          <w:p w14:paraId="02BFCF8B" w14:textId="77777777" w:rsidR="00E04312" w:rsidRPr="006A3E72" w:rsidRDefault="00E04312" w:rsidP="006A3E72">
            <w:pPr>
              <w:pStyle w:val="afa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Творческие способности</w:t>
            </w:r>
          </w:p>
          <w:p w14:paraId="1303DAE0" w14:textId="16CC0EE8" w:rsidR="00E04312" w:rsidRPr="006A3E72" w:rsidRDefault="00E04312" w:rsidP="00720295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раскраске картинки дополнены короткими ситуациями или вопросами, которые подталкивают к обсуждению. Пока ребёнок раскрашивает, взрослый может задать вопросы: «Как ты думаешь, почему герой выбрал именно эту вещь?», «Что важнее: купить игрушку сейчас или отложить деньги на что-то большее?», «Какие траты можно назвать нужными, а </w:t>
            </w:r>
            <w:r w:rsidRPr="006A3E7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какие — просто желанием?». Так формируется понимание базовых вещей: разница между «надо» и «хочу», идея планирования, ценность денег. </w:t>
            </w:r>
            <w:bookmarkStart w:id="0" w:name="_GoBack"/>
            <w:bookmarkEnd w:id="0"/>
          </w:p>
        </w:tc>
        <w:tc>
          <w:tcPr>
            <w:tcW w:w="2268" w:type="dxa"/>
          </w:tcPr>
          <w:p w14:paraId="15F07B20" w14:textId="04DCC31D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 и смотрят на слайд. </w:t>
            </w:r>
            <w:r w:rsidR="006A3E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14:paraId="45B0337F" w14:textId="77777777" w:rsidR="00BF704B" w:rsidRPr="006A3E72" w:rsidRDefault="00BF704B" w:rsidP="006A3E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463CF" w14:textId="77777777" w:rsidR="00BF704B" w:rsidRPr="006A3E72" w:rsidRDefault="00BF704B" w:rsidP="006A3E72">
            <w:pPr>
              <w:tabs>
                <w:tab w:val="left" w:pos="376"/>
              </w:tabs>
              <w:spacing w:after="0" w:line="240" w:lineRule="auto"/>
              <w:ind w:left="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65B96B" w14:textId="77777777" w:rsidR="00BF704B" w:rsidRPr="006A3E72" w:rsidRDefault="00DD71F7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F704B" w:rsidRPr="006A3E72" w14:paraId="36B4AE1E" w14:textId="77777777" w:rsidTr="003F4DDB">
        <w:tc>
          <w:tcPr>
            <w:tcW w:w="2552" w:type="dxa"/>
          </w:tcPr>
          <w:p w14:paraId="0061FB46" w14:textId="2B802396" w:rsidR="004D2ECE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Слайд </w:t>
            </w:r>
            <w:r w:rsidR="00E04312" w:rsidRPr="006A3E72"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F16932" w14:textId="77777777" w:rsidR="00BF704B" w:rsidRPr="006A3E72" w:rsidRDefault="000E7726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2ECE" w:rsidRPr="006A3E72">
              <w:rPr>
                <w:rFonts w:ascii="Times New Roman" w:hAnsi="Times New Roman" w:cs="Times New Roman"/>
                <w:sz w:val="28"/>
                <w:szCs w:val="28"/>
              </w:rPr>
              <w:t>Рекомендации по книгам</w:t>
            </w: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13" w:type="dxa"/>
          </w:tcPr>
          <w:p w14:paraId="4D5D88EB" w14:textId="77777777" w:rsidR="00BF704B" w:rsidRPr="006A3E72" w:rsidRDefault="00DD71F7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Спикер дает рекомендации по книгам, которые помогут улучшить знания родителей и детей</w:t>
            </w:r>
          </w:p>
        </w:tc>
        <w:tc>
          <w:tcPr>
            <w:tcW w:w="2268" w:type="dxa"/>
          </w:tcPr>
          <w:p w14:paraId="185A7ADC" w14:textId="7777777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Смотрят на слайд, фиксируют информацию.</w:t>
            </w:r>
          </w:p>
          <w:p w14:paraId="62281B71" w14:textId="77777777" w:rsidR="00BF704B" w:rsidRPr="006A3E72" w:rsidRDefault="00BF704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B1AFDE" w14:textId="77777777" w:rsidR="00BF704B" w:rsidRPr="006A3E72" w:rsidRDefault="000E7726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BF704B" w:rsidRPr="006A3E72" w14:paraId="5AF84EF0" w14:textId="77777777" w:rsidTr="003F4DDB">
        <w:tc>
          <w:tcPr>
            <w:tcW w:w="2552" w:type="dxa"/>
          </w:tcPr>
          <w:p w14:paraId="4C887FE7" w14:textId="77777777" w:rsidR="00BF704B" w:rsidRPr="006A3E72" w:rsidRDefault="00BF704B" w:rsidP="006A3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3" w:type="dxa"/>
          </w:tcPr>
          <w:p w14:paraId="2B9F93F1" w14:textId="77777777" w:rsidR="00BF704B" w:rsidRPr="006A3E72" w:rsidRDefault="00BF704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3FB41EB" w14:textId="77777777" w:rsidR="00BF704B" w:rsidRPr="006A3E72" w:rsidRDefault="00BF704B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91CA524" w14:textId="77777777" w:rsidR="00BF704B" w:rsidRPr="006A3E72" w:rsidRDefault="00DD71F7" w:rsidP="006A3E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E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E7726" w:rsidRPr="006A3E72">
              <w:rPr>
                <w:rFonts w:ascii="Times New Roman" w:hAnsi="Times New Roman" w:cs="Times New Roman"/>
                <w:sz w:val="28"/>
                <w:szCs w:val="28"/>
              </w:rPr>
              <w:t>0 минут</w:t>
            </w:r>
          </w:p>
        </w:tc>
      </w:tr>
    </w:tbl>
    <w:p w14:paraId="02F92695" w14:textId="77777777" w:rsidR="00BF704B" w:rsidRPr="006A3E72" w:rsidRDefault="00BF704B" w:rsidP="006A3E72">
      <w:pPr>
        <w:spacing w:after="0" w:line="240" w:lineRule="auto"/>
        <w:ind w:left="-993" w:hanging="141"/>
        <w:rPr>
          <w:rFonts w:ascii="Times New Roman" w:hAnsi="Times New Roman" w:cs="Times New Roman"/>
          <w:b/>
          <w:sz w:val="28"/>
          <w:szCs w:val="28"/>
        </w:rPr>
      </w:pPr>
    </w:p>
    <w:sectPr w:rsidR="00BF704B" w:rsidRPr="006A3E72">
      <w:headerReference w:type="default" r:id="rId8"/>
      <w:footerReference w:type="default" r:id="rId9"/>
      <w:pgSz w:w="16838" w:h="11906" w:orient="landscape"/>
      <w:pgMar w:top="567" w:right="567" w:bottom="567" w:left="567" w:header="221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15F2C" w14:textId="77777777" w:rsidR="00D4183B" w:rsidRDefault="00D4183B">
      <w:pPr>
        <w:spacing w:line="240" w:lineRule="auto"/>
      </w:pPr>
      <w:r>
        <w:separator/>
      </w:r>
    </w:p>
  </w:endnote>
  <w:endnote w:type="continuationSeparator" w:id="0">
    <w:p w14:paraId="188C19B5" w14:textId="77777777" w:rsidR="00D4183B" w:rsidRDefault="00D418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86721" w14:textId="77777777" w:rsidR="00BF704B" w:rsidRDefault="000E7726">
    <w:pPr>
      <w:pStyle w:val="af2"/>
      <w:tabs>
        <w:tab w:val="clear" w:pos="4513"/>
        <w:tab w:val="clear" w:pos="9026"/>
        <w:tab w:val="left" w:pos="6720"/>
      </w:tabs>
      <w:ind w:left="-567" w:hanging="709"/>
      <w:rPr>
        <w:lang w:val="en-US"/>
      </w:rPr>
    </w:pPr>
    <w:r>
      <w:tab/>
    </w:r>
    <w:r>
      <w:rPr>
        <w:lang w:val="en-US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7FA52" w14:textId="77777777" w:rsidR="00D4183B" w:rsidRDefault="00D4183B">
      <w:pPr>
        <w:spacing w:after="0"/>
      </w:pPr>
      <w:r>
        <w:separator/>
      </w:r>
    </w:p>
  </w:footnote>
  <w:footnote w:type="continuationSeparator" w:id="0">
    <w:p w14:paraId="7A8B7F1D" w14:textId="77777777" w:rsidR="00D4183B" w:rsidRDefault="00D418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80371" w14:textId="77777777" w:rsidR="00BF704B" w:rsidRDefault="00BF704B">
    <w:pPr>
      <w:pStyle w:val="ad"/>
      <w:ind w:left="-1276" w:right="-142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4550F"/>
    <w:multiLevelType w:val="multilevel"/>
    <w:tmpl w:val="BA2C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31B21"/>
    <w:multiLevelType w:val="hybridMultilevel"/>
    <w:tmpl w:val="F66C25AA"/>
    <w:lvl w:ilvl="0" w:tplc="73F60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0AB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7E3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1075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9E9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F44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CC4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98F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0CE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D6E613E"/>
    <w:multiLevelType w:val="multilevel"/>
    <w:tmpl w:val="96FC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C5C3D"/>
    <w:multiLevelType w:val="multilevel"/>
    <w:tmpl w:val="9F9A4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95F38"/>
    <w:multiLevelType w:val="multilevel"/>
    <w:tmpl w:val="5516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75A8B"/>
    <w:multiLevelType w:val="multilevel"/>
    <w:tmpl w:val="871A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C2A7D"/>
    <w:multiLevelType w:val="multilevel"/>
    <w:tmpl w:val="7AAE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02EB8"/>
    <w:multiLevelType w:val="multilevel"/>
    <w:tmpl w:val="E3F2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911B3E"/>
    <w:multiLevelType w:val="multilevel"/>
    <w:tmpl w:val="A5BE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F27E67"/>
    <w:multiLevelType w:val="hybridMultilevel"/>
    <w:tmpl w:val="F5A67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02C0D"/>
    <w:multiLevelType w:val="multilevel"/>
    <w:tmpl w:val="4BC8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B498C"/>
    <w:multiLevelType w:val="multilevel"/>
    <w:tmpl w:val="9368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ED63CC"/>
    <w:multiLevelType w:val="hybridMultilevel"/>
    <w:tmpl w:val="8F428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21CF"/>
    <w:multiLevelType w:val="multilevel"/>
    <w:tmpl w:val="6330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6A13EF"/>
    <w:multiLevelType w:val="multilevel"/>
    <w:tmpl w:val="C806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33142"/>
    <w:multiLevelType w:val="multilevel"/>
    <w:tmpl w:val="C93A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4A264C"/>
    <w:multiLevelType w:val="multilevel"/>
    <w:tmpl w:val="F24C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621769"/>
    <w:multiLevelType w:val="multilevel"/>
    <w:tmpl w:val="9E84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0A3C22"/>
    <w:multiLevelType w:val="multilevel"/>
    <w:tmpl w:val="5076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3D57DB"/>
    <w:multiLevelType w:val="multilevel"/>
    <w:tmpl w:val="4D96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081530"/>
    <w:multiLevelType w:val="multilevel"/>
    <w:tmpl w:val="EE78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125E12"/>
    <w:multiLevelType w:val="multilevel"/>
    <w:tmpl w:val="455A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C47698"/>
    <w:multiLevelType w:val="hybridMultilevel"/>
    <w:tmpl w:val="E7F66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13163"/>
    <w:multiLevelType w:val="multilevel"/>
    <w:tmpl w:val="E1F6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C740D8"/>
    <w:multiLevelType w:val="hybridMultilevel"/>
    <w:tmpl w:val="ACE2FADA"/>
    <w:lvl w:ilvl="0" w:tplc="FB207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725B01"/>
    <w:multiLevelType w:val="multilevel"/>
    <w:tmpl w:val="1F42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F57F0E"/>
    <w:multiLevelType w:val="multilevel"/>
    <w:tmpl w:val="FC2A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EF0593"/>
    <w:multiLevelType w:val="multilevel"/>
    <w:tmpl w:val="32E4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BE65A6"/>
    <w:multiLevelType w:val="multilevel"/>
    <w:tmpl w:val="99A8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E17933"/>
    <w:multiLevelType w:val="multilevel"/>
    <w:tmpl w:val="C916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531B76"/>
    <w:multiLevelType w:val="multilevel"/>
    <w:tmpl w:val="89F84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136733"/>
    <w:multiLevelType w:val="multilevel"/>
    <w:tmpl w:val="C0CA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501F74"/>
    <w:multiLevelType w:val="multilevel"/>
    <w:tmpl w:val="CDF6D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E91CFE"/>
    <w:multiLevelType w:val="multilevel"/>
    <w:tmpl w:val="F68E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D64578"/>
    <w:multiLevelType w:val="hybridMultilevel"/>
    <w:tmpl w:val="7C0C40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76511F"/>
    <w:multiLevelType w:val="hybridMultilevel"/>
    <w:tmpl w:val="CE341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7"/>
  </w:num>
  <w:num w:numId="5">
    <w:abstractNumId w:val="19"/>
  </w:num>
  <w:num w:numId="6">
    <w:abstractNumId w:val="14"/>
  </w:num>
  <w:num w:numId="7">
    <w:abstractNumId w:val="5"/>
  </w:num>
  <w:num w:numId="8">
    <w:abstractNumId w:val="13"/>
  </w:num>
  <w:num w:numId="9">
    <w:abstractNumId w:val="20"/>
  </w:num>
  <w:num w:numId="10">
    <w:abstractNumId w:val="23"/>
  </w:num>
  <w:num w:numId="11">
    <w:abstractNumId w:val="30"/>
  </w:num>
  <w:num w:numId="12">
    <w:abstractNumId w:val="25"/>
  </w:num>
  <w:num w:numId="13">
    <w:abstractNumId w:val="11"/>
  </w:num>
  <w:num w:numId="14">
    <w:abstractNumId w:val="29"/>
  </w:num>
  <w:num w:numId="15">
    <w:abstractNumId w:val="31"/>
  </w:num>
  <w:num w:numId="16">
    <w:abstractNumId w:val="6"/>
  </w:num>
  <w:num w:numId="17">
    <w:abstractNumId w:val="3"/>
  </w:num>
  <w:num w:numId="18">
    <w:abstractNumId w:val="15"/>
  </w:num>
  <w:num w:numId="19">
    <w:abstractNumId w:val="18"/>
  </w:num>
  <w:num w:numId="20">
    <w:abstractNumId w:val="0"/>
  </w:num>
  <w:num w:numId="21">
    <w:abstractNumId w:val="27"/>
  </w:num>
  <w:num w:numId="22">
    <w:abstractNumId w:val="17"/>
  </w:num>
  <w:num w:numId="23">
    <w:abstractNumId w:val="32"/>
  </w:num>
  <w:num w:numId="24">
    <w:abstractNumId w:val="10"/>
  </w:num>
  <w:num w:numId="25">
    <w:abstractNumId w:val="26"/>
  </w:num>
  <w:num w:numId="26">
    <w:abstractNumId w:val="21"/>
  </w:num>
  <w:num w:numId="27">
    <w:abstractNumId w:val="16"/>
  </w:num>
  <w:num w:numId="28">
    <w:abstractNumId w:val="33"/>
  </w:num>
  <w:num w:numId="29">
    <w:abstractNumId w:val="28"/>
  </w:num>
  <w:num w:numId="30">
    <w:abstractNumId w:val="4"/>
  </w:num>
  <w:num w:numId="31">
    <w:abstractNumId w:val="9"/>
  </w:num>
  <w:num w:numId="32">
    <w:abstractNumId w:val="35"/>
  </w:num>
  <w:num w:numId="33">
    <w:abstractNumId w:val="24"/>
  </w:num>
  <w:num w:numId="34">
    <w:abstractNumId w:val="22"/>
  </w:num>
  <w:num w:numId="35">
    <w:abstractNumId w:val="1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DB"/>
    <w:rsid w:val="000323F2"/>
    <w:rsid w:val="000E7726"/>
    <w:rsid w:val="00173B9A"/>
    <w:rsid w:val="001C6A3D"/>
    <w:rsid w:val="00225D07"/>
    <w:rsid w:val="002F5A61"/>
    <w:rsid w:val="00316DF5"/>
    <w:rsid w:val="00335FD4"/>
    <w:rsid w:val="003866D1"/>
    <w:rsid w:val="003F4DDB"/>
    <w:rsid w:val="00406A26"/>
    <w:rsid w:val="00435E82"/>
    <w:rsid w:val="00494750"/>
    <w:rsid w:val="004D06DB"/>
    <w:rsid w:val="004D2ECE"/>
    <w:rsid w:val="00572E56"/>
    <w:rsid w:val="00585CA5"/>
    <w:rsid w:val="00670812"/>
    <w:rsid w:val="00690278"/>
    <w:rsid w:val="006A3E72"/>
    <w:rsid w:val="006E47D6"/>
    <w:rsid w:val="00720295"/>
    <w:rsid w:val="0073421B"/>
    <w:rsid w:val="0076644D"/>
    <w:rsid w:val="007E40FA"/>
    <w:rsid w:val="0080346D"/>
    <w:rsid w:val="00826899"/>
    <w:rsid w:val="008A6D23"/>
    <w:rsid w:val="00900401"/>
    <w:rsid w:val="00964A74"/>
    <w:rsid w:val="009F0D19"/>
    <w:rsid w:val="00A32B34"/>
    <w:rsid w:val="00AD0D9A"/>
    <w:rsid w:val="00AD1AF5"/>
    <w:rsid w:val="00B82B11"/>
    <w:rsid w:val="00B93412"/>
    <w:rsid w:val="00BA705E"/>
    <w:rsid w:val="00BC061C"/>
    <w:rsid w:val="00BF704B"/>
    <w:rsid w:val="00C37585"/>
    <w:rsid w:val="00D406BA"/>
    <w:rsid w:val="00D4183B"/>
    <w:rsid w:val="00D8706F"/>
    <w:rsid w:val="00DD71F7"/>
    <w:rsid w:val="00E04312"/>
    <w:rsid w:val="00E27248"/>
    <w:rsid w:val="00E77024"/>
    <w:rsid w:val="00EF2910"/>
    <w:rsid w:val="00EF5CA4"/>
    <w:rsid w:val="01815F85"/>
    <w:rsid w:val="01BB79B4"/>
    <w:rsid w:val="0216427A"/>
    <w:rsid w:val="02840131"/>
    <w:rsid w:val="047D3E62"/>
    <w:rsid w:val="04AD51B8"/>
    <w:rsid w:val="052E228E"/>
    <w:rsid w:val="05696BF0"/>
    <w:rsid w:val="087A19F6"/>
    <w:rsid w:val="0BFE4B3A"/>
    <w:rsid w:val="0C484F43"/>
    <w:rsid w:val="0D8D654B"/>
    <w:rsid w:val="0DED7DC2"/>
    <w:rsid w:val="0DFD30EF"/>
    <w:rsid w:val="0EF348F1"/>
    <w:rsid w:val="0F231E64"/>
    <w:rsid w:val="0FE679A4"/>
    <w:rsid w:val="0FE810B8"/>
    <w:rsid w:val="10EE23D4"/>
    <w:rsid w:val="11595CCD"/>
    <w:rsid w:val="116A55A1"/>
    <w:rsid w:val="11CD7844"/>
    <w:rsid w:val="132D2C84"/>
    <w:rsid w:val="13A91A56"/>
    <w:rsid w:val="13F72892"/>
    <w:rsid w:val="143A1B3C"/>
    <w:rsid w:val="17C23271"/>
    <w:rsid w:val="18423A7C"/>
    <w:rsid w:val="196440B8"/>
    <w:rsid w:val="1C297923"/>
    <w:rsid w:val="1D181F4A"/>
    <w:rsid w:val="1D322AF4"/>
    <w:rsid w:val="1F642E60"/>
    <w:rsid w:val="1FCE0FAA"/>
    <w:rsid w:val="208D16EE"/>
    <w:rsid w:val="20FB50A8"/>
    <w:rsid w:val="211B33DF"/>
    <w:rsid w:val="21AF5E51"/>
    <w:rsid w:val="21DD42D5"/>
    <w:rsid w:val="21E375A4"/>
    <w:rsid w:val="227A69DA"/>
    <w:rsid w:val="22833DC2"/>
    <w:rsid w:val="228C5E93"/>
    <w:rsid w:val="24A473CC"/>
    <w:rsid w:val="24FA29B1"/>
    <w:rsid w:val="25C35DEF"/>
    <w:rsid w:val="26C92330"/>
    <w:rsid w:val="27665A32"/>
    <w:rsid w:val="28CA52F9"/>
    <w:rsid w:val="2A0D6C0A"/>
    <w:rsid w:val="2B0229EC"/>
    <w:rsid w:val="2D2D7AAC"/>
    <w:rsid w:val="2EC17979"/>
    <w:rsid w:val="2EDC64EE"/>
    <w:rsid w:val="2FB616D4"/>
    <w:rsid w:val="3306403F"/>
    <w:rsid w:val="338D6821"/>
    <w:rsid w:val="33B331DE"/>
    <w:rsid w:val="35D663FF"/>
    <w:rsid w:val="35F662F4"/>
    <w:rsid w:val="361E242A"/>
    <w:rsid w:val="378828AA"/>
    <w:rsid w:val="3AB9031E"/>
    <w:rsid w:val="3B011BDC"/>
    <w:rsid w:val="3C371C58"/>
    <w:rsid w:val="3C6A11AE"/>
    <w:rsid w:val="3C9E132C"/>
    <w:rsid w:val="3DF876BB"/>
    <w:rsid w:val="3E5157CB"/>
    <w:rsid w:val="3FEE42F3"/>
    <w:rsid w:val="41FA30CE"/>
    <w:rsid w:val="42515CDB"/>
    <w:rsid w:val="42B424FC"/>
    <w:rsid w:val="430147FA"/>
    <w:rsid w:val="434774ED"/>
    <w:rsid w:val="43610097"/>
    <w:rsid w:val="436A1457"/>
    <w:rsid w:val="43853F49"/>
    <w:rsid w:val="443E2003"/>
    <w:rsid w:val="44B40D48"/>
    <w:rsid w:val="451644C5"/>
    <w:rsid w:val="452D678F"/>
    <w:rsid w:val="455D4659"/>
    <w:rsid w:val="4651664C"/>
    <w:rsid w:val="48A90663"/>
    <w:rsid w:val="4A4A12EF"/>
    <w:rsid w:val="4AD359CF"/>
    <w:rsid w:val="4CF27F48"/>
    <w:rsid w:val="4D286764"/>
    <w:rsid w:val="4D8A0E9A"/>
    <w:rsid w:val="4DE72DDF"/>
    <w:rsid w:val="4E4243F2"/>
    <w:rsid w:val="4F176A9D"/>
    <w:rsid w:val="514C30F0"/>
    <w:rsid w:val="51D13349"/>
    <w:rsid w:val="52530420"/>
    <w:rsid w:val="53211D72"/>
    <w:rsid w:val="536D0B6C"/>
    <w:rsid w:val="53DA11A0"/>
    <w:rsid w:val="54525967"/>
    <w:rsid w:val="56FE3136"/>
    <w:rsid w:val="5733219C"/>
    <w:rsid w:val="576948B0"/>
    <w:rsid w:val="57A2007B"/>
    <w:rsid w:val="582C5C37"/>
    <w:rsid w:val="596E1AC6"/>
    <w:rsid w:val="5A392494"/>
    <w:rsid w:val="5AC36B75"/>
    <w:rsid w:val="5ACF0409"/>
    <w:rsid w:val="5BCF7B28"/>
    <w:rsid w:val="5C060486"/>
    <w:rsid w:val="5C6A01AA"/>
    <w:rsid w:val="5CEC747F"/>
    <w:rsid w:val="5DD067F8"/>
    <w:rsid w:val="5E547B43"/>
    <w:rsid w:val="5F000254"/>
    <w:rsid w:val="5F5A55DE"/>
    <w:rsid w:val="5F6C401A"/>
    <w:rsid w:val="5FC56B02"/>
    <w:rsid w:val="5FCE083C"/>
    <w:rsid w:val="60E53887"/>
    <w:rsid w:val="62793C9D"/>
    <w:rsid w:val="6321792E"/>
    <w:rsid w:val="63251BB8"/>
    <w:rsid w:val="66D60CC4"/>
    <w:rsid w:val="675D7CA3"/>
    <w:rsid w:val="67B13EAA"/>
    <w:rsid w:val="67CF2561"/>
    <w:rsid w:val="6857373E"/>
    <w:rsid w:val="687E35FE"/>
    <w:rsid w:val="695967E4"/>
    <w:rsid w:val="69DD5EE1"/>
    <w:rsid w:val="6A115F93"/>
    <w:rsid w:val="6A5A1695"/>
    <w:rsid w:val="6A722F26"/>
    <w:rsid w:val="6AC32B13"/>
    <w:rsid w:val="6DC55C73"/>
    <w:rsid w:val="6E212500"/>
    <w:rsid w:val="6E8E12EF"/>
    <w:rsid w:val="6E9A38D0"/>
    <w:rsid w:val="6F4E23F9"/>
    <w:rsid w:val="6F5D06C3"/>
    <w:rsid w:val="70EE7B55"/>
    <w:rsid w:val="71267CAF"/>
    <w:rsid w:val="71C6563A"/>
    <w:rsid w:val="737203CC"/>
    <w:rsid w:val="73A50FC7"/>
    <w:rsid w:val="73C33F54"/>
    <w:rsid w:val="73D82A9B"/>
    <w:rsid w:val="73EC173C"/>
    <w:rsid w:val="76806DE4"/>
    <w:rsid w:val="771F5D7B"/>
    <w:rsid w:val="797B13BC"/>
    <w:rsid w:val="7B027FE0"/>
    <w:rsid w:val="7BF5086D"/>
    <w:rsid w:val="7F0A2079"/>
    <w:rsid w:val="7F34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53F9B"/>
  <w15:docId w15:val="{8A909134-4B6C-4A60-8101-BCD16BEF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 w:qFormat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0">
    <w:name w:val="Title"/>
    <w:basedOn w:val="a"/>
    <w:next w:val="a"/>
    <w:link w:val="af1"/>
    <w:uiPriority w:val="10"/>
    <w:qFormat/>
    <w:pPr>
      <w:spacing w:before="300"/>
      <w:contextualSpacing/>
    </w:pPr>
    <w:rPr>
      <w:sz w:val="48"/>
      <w:szCs w:val="48"/>
    </w:rPr>
  </w:style>
  <w:style w:type="paragraph" w:styleId="af2">
    <w:name w:val="footer"/>
    <w:basedOn w:val="a"/>
    <w:link w:val="af3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f4">
    <w:name w:val="Subtitle"/>
    <w:basedOn w:val="a"/>
    <w:next w:val="a"/>
    <w:link w:val="af5"/>
    <w:uiPriority w:val="11"/>
    <w:qFormat/>
    <w:pPr>
      <w:spacing w:before="200"/>
    </w:pPr>
    <w:rPr>
      <w:sz w:val="24"/>
      <w:szCs w:val="24"/>
    </w:rPr>
  </w:style>
  <w:style w:type="table" w:styleId="af6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Pr>
      <w:sz w:val="22"/>
      <w:szCs w:val="22"/>
      <w:lang w:eastAsia="en-US"/>
    </w:rPr>
  </w:style>
  <w:style w:type="character" w:customStyle="1" w:styleId="af1">
    <w:name w:val="Название Знак"/>
    <w:basedOn w:val="a0"/>
    <w:link w:val="af0"/>
    <w:uiPriority w:val="10"/>
    <w:rPr>
      <w:sz w:val="48"/>
      <w:szCs w:val="48"/>
    </w:rPr>
  </w:style>
  <w:style w:type="character" w:customStyle="1" w:styleId="af5">
    <w:name w:val="Подзаголовок Знак"/>
    <w:basedOn w:val="a0"/>
    <w:link w:val="af4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3">
    <w:name w:val="Нижний колонтитул Знак"/>
    <w:basedOn w:val="a0"/>
    <w:link w:val="af2"/>
    <w:uiPriority w:val="99"/>
    <w:qFormat/>
  </w:style>
  <w:style w:type="paragraph" w:styleId="afa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character" w:customStyle="1" w:styleId="ac">
    <w:name w:val="Текст сноски Знак"/>
    <w:basedOn w:val="a0"/>
    <w:link w:val="ab"/>
    <w:uiPriority w:val="99"/>
    <w:semiHidden/>
    <w:rPr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24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3F4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79744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5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7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96842">
                                      <w:marLeft w:val="0"/>
                                      <w:marRight w:val="0"/>
                                      <w:marTop w:val="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54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490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76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506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93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453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9752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001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295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084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412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463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301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601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01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790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85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54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67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66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645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84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573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346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52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07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761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736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07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35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552272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57018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3727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30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41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388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91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581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652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538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86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31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261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145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41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871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8851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263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0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47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77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770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443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841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236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376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880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00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31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87963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342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1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82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85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909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94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23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10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644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568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16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538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564016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33323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863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15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635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673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119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248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352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231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84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69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27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657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10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40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33851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654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877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319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29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22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422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54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42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913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732328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4457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207931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5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66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20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41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877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173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457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855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5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76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385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765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665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76609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038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4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87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2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9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3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1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7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E5413-A1E3-44E6-807F-A61A37CDA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2556</Words>
  <Characters>14574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Лавренова</dc:creator>
  <cp:lastModifiedBy>User</cp:lastModifiedBy>
  <cp:revision>5</cp:revision>
  <dcterms:created xsi:type="dcterms:W3CDTF">2026-09-14T13:53:00Z</dcterms:created>
  <dcterms:modified xsi:type="dcterms:W3CDTF">2026-09-14T14:29:00Z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DE8333E232AC4B22BB14EABF17A2BEA2_12</vt:lpwstr>
  </property>
</Properties>
</file>